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913"/>
        <w:gridCol w:w="5441"/>
      </w:tblGrid>
      <w:tr w:rsidR="003C572A" w:rsidRPr="003C572A" w:rsidTr="003C572A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3C572A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3C572A" w:rsidRPr="003C572A" w:rsidTr="003C572A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3C572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84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Simeen</w:t>
            </w:r>
            <w:proofErr w:type="spellEnd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Mirza</w:t>
            </w:r>
            <w:proofErr w:type="spellEnd"/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Block 320, Unit no. 05-110,Tampines St.33, Singapore - S520320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Tentative Date would be June 1, 2021</w:t>
            </w:r>
          </w:p>
        </w:tc>
      </w:tr>
      <w:tr w:rsidR="003C572A" w:rsidRPr="003C572A" w:rsidTr="003C572A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One Year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84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Simeen</w:t>
            </w:r>
            <w:proofErr w:type="spellEnd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Mirza</w:t>
            </w:r>
            <w:proofErr w:type="spellEnd"/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A4186C" w:rsidP="003C57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="003C572A" w:rsidRPr="003C572A">
                <w:rPr>
                  <w:rFonts w:ascii="Calibri" w:eastAsia="Times New Roman" w:hAnsi="Calibri" w:cs="Calibri"/>
                  <w:color w:val="0563C1"/>
                  <w:u w:val="single"/>
                </w:rPr>
                <w:t>93536414/simeen.mirza@gmail.com</w:t>
              </w:r>
            </w:hyperlink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</w:rPr>
              <w:t>Health Futures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</w:rPr>
              <w:t>Consultants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8,500 per month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</w:rPr>
              <w:t>Senior Consultant, Singapore</w:t>
            </w:r>
          </w:p>
        </w:tc>
      </w:tr>
      <w:tr w:rsidR="003C572A" w:rsidRPr="003C572A" w:rsidTr="003C572A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3C572A" w:rsidRPr="003C572A" w:rsidTr="003C572A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3C572A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3C572A" w:rsidRPr="003C572A" w:rsidTr="005805D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5805D8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Mirza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Simeen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3C572A" w:rsidRPr="003C572A" w:rsidTr="005805D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5805D8"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5805D8" w:rsidRPr="005805D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 Bank</w:t>
            </w:r>
          </w:p>
        </w:tc>
      </w:tr>
      <w:tr w:rsidR="003C572A" w:rsidRPr="003C572A" w:rsidTr="005805D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5805D8" w:rsidRPr="005805D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029-030540-4</w:t>
            </w:r>
          </w:p>
        </w:tc>
      </w:tr>
      <w:tr w:rsidR="003C572A" w:rsidRPr="003C572A" w:rsidTr="005805D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572A" w:rsidRPr="003C572A" w:rsidTr="005805D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5805D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3C572A" w:rsidRPr="003C572A" w:rsidTr="005805D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5805D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3C572A" w:rsidRPr="003C572A" w:rsidTr="005805D8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5805D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3C572A" w:rsidRPr="003C572A" w:rsidTr="005805D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572A" w:rsidRPr="003C572A" w:rsidRDefault="003C572A" w:rsidP="003C572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3C572A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</w:rPr>
              <w:t>Regional Director - Southeast Asia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8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</w:rPr>
              <w:t>7-Apr-21</w:t>
            </w:r>
          </w:p>
        </w:tc>
      </w:tr>
      <w:tr w:rsidR="003C572A" w:rsidRPr="003C572A" w:rsidTr="003C572A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72A" w:rsidRPr="003C572A" w:rsidRDefault="003C572A" w:rsidP="003C5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C572A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6118E7" w:rsidRDefault="006118E7"/>
    <w:sectPr w:rsidR="006118E7" w:rsidSect="00A4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3C572A"/>
    <w:rsid w:val="003C572A"/>
    <w:rsid w:val="005805D8"/>
    <w:rsid w:val="006118E7"/>
    <w:rsid w:val="00A41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72A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93536414/simeen.mir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2021-04-09T06:03:00Z</dcterms:created>
  <dcterms:modified xsi:type="dcterms:W3CDTF">2021-04-09T06:07:00Z</dcterms:modified>
</cp:coreProperties>
</file>