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780"/>
        <w:gridCol w:w="5574"/>
      </w:tblGrid>
      <w:tr w:rsidR="00454D28" w:rsidRPr="00454D28" w:rsidTr="00454D28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454D2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454D28" w:rsidRPr="00454D28" w:rsidTr="00454D28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54D2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0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 </w:t>
            </w: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Sreejini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</w:t>
            </w:r>
          </w:p>
        </w:tc>
      </w:tr>
      <w:tr w:rsidR="00454D28" w:rsidRPr="00454D28" w:rsidTr="00454D28">
        <w:trPr>
          <w:trHeight w:val="66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</w:rPr>
              <w:t>House No. 46, '</w:t>
            </w: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</w:rPr>
              <w:t>Revathi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</w:rPr>
              <w:t xml:space="preserve">', </w:t>
            </w: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</w:rPr>
              <w:t>Kalpaka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</w:rPr>
              <w:t xml:space="preserve"> Nagar, </w:t>
            </w: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</w:rPr>
              <w:t>Chackai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</w:rPr>
              <w:t>Thiruvananthapuram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</w:rPr>
              <w:t xml:space="preserve"> - 695024, Kerala, India.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3, 2021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31, 2021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Sreejini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/ Email ID 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8089088805, sreejini@gmail.com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GIZ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02.02.2021 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01.06.2021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 consultant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80 USD/ per day total 15 days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Chapter on </w:t>
            </w: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Utlisation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Trends of PMJAY</w:t>
            </w:r>
          </w:p>
        </w:tc>
      </w:tr>
      <w:tr w:rsidR="00454D28" w:rsidRPr="00454D28" w:rsidTr="00454D28">
        <w:trPr>
          <w:trHeight w:val="345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00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0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54D28" w:rsidRPr="00454D28" w:rsidTr="00454D28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454D2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0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Sreejini</w:t>
            </w:r>
            <w:proofErr w:type="spellEnd"/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 (SBI)</w:t>
            </w:r>
          </w:p>
        </w:tc>
      </w:tr>
      <w:tr w:rsidR="00454D28" w:rsidRPr="00454D28" w:rsidTr="00454D28">
        <w:trPr>
          <w:trHeight w:val="308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00000067269906715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Trivandrum Medical College Branch</w:t>
            </w:r>
          </w:p>
        </w:tc>
      </w:tr>
      <w:tr w:rsidR="00454D28" w:rsidRPr="00454D28" w:rsidTr="00454D28">
        <w:trPr>
          <w:trHeight w:val="330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0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SBIN0070029</w:t>
            </w:r>
          </w:p>
        </w:tc>
      </w:tr>
      <w:tr w:rsidR="00454D28" w:rsidRPr="00454D28" w:rsidTr="00454D28">
        <w:trPr>
          <w:trHeight w:val="345"/>
        </w:trPr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2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D28" w:rsidRPr="00454D28" w:rsidRDefault="00454D28" w:rsidP="00454D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D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SBININBBT09</w:t>
            </w:r>
          </w:p>
        </w:tc>
      </w:tr>
    </w:tbl>
    <w:p w:rsidR="007E3C4A" w:rsidRDefault="007E3C4A"/>
    <w:sectPr w:rsidR="007E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4D28"/>
    <w:rsid w:val="00454D28"/>
    <w:rsid w:val="007E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>Grizli777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2021-05-04T05:52:00Z</dcterms:created>
  <dcterms:modified xsi:type="dcterms:W3CDTF">2021-05-04T05:53:00Z</dcterms:modified>
</cp:coreProperties>
</file>