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22"/>
        <w:gridCol w:w="3834"/>
        <w:gridCol w:w="5520"/>
      </w:tblGrid>
      <w:tr w:rsidR="00F968F5" w:rsidRPr="00F968F5" w14:paraId="309AA501" w14:textId="77777777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2B8D" w14:textId="77777777"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14:paraId="49109758" w14:textId="77777777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D6AE" w14:textId="77777777"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14:paraId="4CA4ED44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E569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A9D7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3558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14:paraId="74F3FA82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1FA5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E3E5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7C91D8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H-914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Jalvayu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Towers, Sector 56, Gurgaon 122011</w:t>
            </w:r>
          </w:p>
        </w:tc>
      </w:tr>
      <w:tr w:rsidR="00F968F5" w:rsidRPr="00F968F5" w14:paraId="3EC26CEB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54EC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B9C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FCB2D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Self-employed</w:t>
            </w:r>
          </w:p>
        </w:tc>
      </w:tr>
      <w:tr w:rsidR="00F968F5" w:rsidRPr="00F968F5" w14:paraId="0E45C60C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389B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65DA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94A57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14:paraId="260219B9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770E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0C8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3A87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14:paraId="7C0D4F80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ECC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F19E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4F524" w14:textId="2787BDAA" w:rsidR="00F968F5" w:rsidRPr="00F968F5" w:rsidRDefault="0052147A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0</w:t>
            </w:r>
            <w:r w:rsidR="00F968F5" w:rsidRPr="00F968F5">
              <w:rPr>
                <w:rFonts w:ascii="Book Antiqua" w:eastAsia="Times New Roman" w:hAnsi="Book Antiqua" w:cs="Calibri"/>
                <w:sz w:val="24"/>
                <w:szCs w:val="24"/>
              </w:rPr>
              <w:t>1-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Jul</w:t>
            </w:r>
            <w:r w:rsidR="00F968F5" w:rsidRPr="00F968F5">
              <w:rPr>
                <w:rFonts w:ascii="Book Antiqua" w:eastAsia="Times New Roman" w:hAnsi="Book Antiqua" w:cs="Calibri"/>
                <w:sz w:val="24"/>
                <w:szCs w:val="24"/>
              </w:rPr>
              <w:t>-21</w:t>
            </w:r>
          </w:p>
        </w:tc>
      </w:tr>
      <w:tr w:rsidR="00F968F5" w:rsidRPr="00F968F5" w14:paraId="75F8DB15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D125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44CB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6FD1A" w14:textId="07DB926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31-</w:t>
            </w:r>
            <w:r w:rsidR="0052147A">
              <w:rPr>
                <w:rFonts w:ascii="Book Antiqua" w:eastAsia="Times New Roman" w:hAnsi="Book Antiqua" w:cs="Calibri"/>
                <w:sz w:val="24"/>
                <w:szCs w:val="24"/>
              </w:rPr>
              <w:t>Dec</w:t>
            </w: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-21</w:t>
            </w:r>
          </w:p>
        </w:tc>
      </w:tr>
      <w:tr w:rsidR="00F968F5" w:rsidRPr="00F968F5" w14:paraId="01382F92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B295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E502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24044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14:paraId="13B0068E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6B9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CA60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38AC9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9811898286 / nomitadrall@gmail.com</w:t>
            </w:r>
          </w:p>
        </w:tc>
      </w:tr>
      <w:tr w:rsidR="00F968F5" w:rsidRPr="00F968F5" w14:paraId="7324C34E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3EA4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F73D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4BAF3" w14:textId="688C5BEE" w:rsidR="00F968F5" w:rsidRPr="00F968F5" w:rsidRDefault="0052147A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BHSRC </w:t>
            </w:r>
          </w:p>
        </w:tc>
      </w:tr>
      <w:tr w:rsidR="00F968F5" w:rsidRPr="00F968F5" w14:paraId="04E06F77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8F07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FDF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172B" w14:textId="449BC956" w:rsidR="00F968F5" w:rsidRPr="00F968F5" w:rsidRDefault="0052147A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01-Nov-18</w:t>
            </w:r>
          </w:p>
        </w:tc>
      </w:tr>
      <w:tr w:rsidR="00F968F5" w:rsidRPr="00F968F5" w14:paraId="174C2E32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ED77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C1C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0B713" w14:textId="0F1244D5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3</w:t>
            </w:r>
            <w:r w:rsidR="0052147A">
              <w:rPr>
                <w:rFonts w:ascii="Book Antiqua" w:eastAsia="Times New Roman" w:hAnsi="Book Antiqua" w:cs="Calibri"/>
                <w:sz w:val="24"/>
                <w:szCs w:val="24"/>
              </w:rPr>
              <w:t>1</w:t>
            </w: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-</w:t>
            </w:r>
            <w:r w:rsidR="0052147A">
              <w:rPr>
                <w:rFonts w:ascii="Book Antiqua" w:eastAsia="Times New Roman" w:hAnsi="Book Antiqua" w:cs="Calibri"/>
                <w:sz w:val="24"/>
                <w:szCs w:val="24"/>
              </w:rPr>
              <w:t>Dec</w:t>
            </w: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-21</w:t>
            </w:r>
          </w:p>
        </w:tc>
      </w:tr>
      <w:tr w:rsidR="00F968F5" w:rsidRPr="00F968F5" w14:paraId="5A722507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2EB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386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A718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F968F5" w:rsidRPr="00F968F5" w14:paraId="5A138BE8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676A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4098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2076C" w14:textId="46AC53DC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52147A">
              <w:rPr>
                <w:rFonts w:ascii="Book Antiqua" w:eastAsia="Times New Roman" w:hAnsi="Book Antiqua" w:cs="Calibri"/>
                <w:sz w:val="24"/>
                <w:szCs w:val="24"/>
              </w:rPr>
              <w:t>90</w:t>
            </w: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,000</w:t>
            </w:r>
            <w:r w:rsidR="0052147A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 (INR 5,40,000 for 6 months)</w:t>
            </w:r>
          </w:p>
        </w:tc>
      </w:tr>
      <w:tr w:rsidR="00F968F5" w:rsidRPr="00F968F5" w14:paraId="0C4823FE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1CAC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C0B5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8D1DE" w14:textId="076F964F" w:rsidR="00F968F5" w:rsidRPr="00F968F5" w:rsidRDefault="0052147A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Copyediting and Proofreading </w:t>
            </w:r>
          </w:p>
        </w:tc>
      </w:tr>
      <w:tr w:rsidR="00F968F5" w:rsidRPr="00F968F5" w14:paraId="07F0B4D2" w14:textId="77777777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1F1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DD0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D6321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Maulik Chokshi</w:t>
            </w:r>
          </w:p>
        </w:tc>
      </w:tr>
      <w:tr w:rsidR="00F968F5" w:rsidRPr="00F968F5" w14:paraId="474957C6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88DF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AFC6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13D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14:paraId="509DF211" w14:textId="77777777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23C4" w14:textId="77777777"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14:paraId="3EB06BA4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442D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4F8F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F94B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14:paraId="7CF83C50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51AB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C47E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F887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ICICI Bank</w:t>
            </w:r>
          </w:p>
        </w:tc>
      </w:tr>
      <w:tr w:rsidR="00F968F5" w:rsidRPr="00F968F5" w14:paraId="13AD2F39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D122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D9CC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535C8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17701580539</w:t>
            </w:r>
          </w:p>
        </w:tc>
      </w:tr>
      <w:tr w:rsidR="00F968F5" w:rsidRPr="00F968F5" w14:paraId="7F5378DA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50F4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AA22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2C02E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DLF Phase I, Qutub Plaza, Gurgaon</w:t>
            </w:r>
          </w:p>
        </w:tc>
      </w:tr>
      <w:tr w:rsidR="00F968F5" w:rsidRPr="00F968F5" w14:paraId="60563E8C" w14:textId="77777777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42B9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C930A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1CCAF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ICIC0000177</w:t>
            </w:r>
          </w:p>
        </w:tc>
      </w:tr>
      <w:tr w:rsidR="00F968F5" w:rsidRPr="00F968F5" w14:paraId="443AEAFA" w14:textId="77777777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6D21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76E3" w14:textId="77777777"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2AB86" w14:textId="77777777" w:rsidR="00F968F5" w:rsidRPr="00F968F5" w:rsidRDefault="00BC5B62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C5B62">
              <w:rPr>
                <w:rFonts w:ascii="Book Antiqua" w:eastAsia="Times New Roman" w:hAnsi="Book Antiqua" w:cs="Calibri"/>
                <w:sz w:val="24"/>
                <w:szCs w:val="24"/>
              </w:rPr>
              <w:t>ICICINBBNRI</w:t>
            </w:r>
          </w:p>
        </w:tc>
      </w:tr>
    </w:tbl>
    <w:p w14:paraId="2355549C" w14:textId="77777777"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8F5"/>
    <w:rsid w:val="002C441B"/>
    <w:rsid w:val="0052147A"/>
    <w:rsid w:val="00912FCD"/>
    <w:rsid w:val="00BC5B62"/>
    <w:rsid w:val="00C5463F"/>
    <w:rsid w:val="00D72030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9B9"/>
  <w15:docId w15:val="{D2546E37-7978-47D7-90B3-AC5163E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Company>Grizli777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Tushar Mokashi</cp:lastModifiedBy>
  <cp:revision>6</cp:revision>
  <dcterms:created xsi:type="dcterms:W3CDTF">2021-03-23T07:37:00Z</dcterms:created>
  <dcterms:modified xsi:type="dcterms:W3CDTF">2021-06-25T11:36:00Z</dcterms:modified>
</cp:coreProperties>
</file>