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D41F0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Sanjeev Kumar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60ADE" w:rsidRDefault="00660ADE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60AD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Flat No- 347, Shree Awas Apartment, Dwarka Sector -18B, New Delhi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7018CF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August</w:t>
            </w:r>
            <w:r w:rsidR="001446C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1, 2021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481E25" w:rsidRDefault="001446C4" w:rsidP="00701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  <w:r w:rsidR="007018CF"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November 30</w:t>
            </w: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D41F0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Sanjeev Kumar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660AD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774F27">
              <w:rPr>
                <w:rFonts w:cstheme="minorHAnsi"/>
                <w:sz w:val="20"/>
              </w:rPr>
              <w:t>7677735691</w:t>
            </w:r>
            <w:r w:rsidR="001446C4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/</w:t>
            </w:r>
            <w:hyperlink r:id="rId6">
              <w:r w:rsidRPr="00774F27">
                <w:rPr>
                  <w:rFonts w:cstheme="minorHAnsi"/>
                  <w:b/>
                  <w:color w:val="0000FF"/>
                  <w:sz w:val="20"/>
                  <w:u w:val="thick" w:color="0000FF"/>
                </w:rPr>
                <w:t>snjvkumar386@gmail.com</w:t>
              </w:r>
            </w:hyperlink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D41F0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AHI 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30-Nov-22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8A3C1A" w:rsidRDefault="001446C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8A3C1A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018CF"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2,28,960  per month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7018CF" w:rsidP="007C64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bookmarkStart w:id="1" w:name="_Hlk76718077"/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Specialist - Research</w:t>
            </w:r>
            <w:bookmarkEnd w:id="1"/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 Sethi/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F06D7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06D7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Sanjeev Kumar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F06D7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06D7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State Bank of India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F06D7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06D7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031193957036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F06D7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06D7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State Bank of India-Hilsa, Nalanda, Bihar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F06D7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06D7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SBIN0003587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F06D7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F06D7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SBIININ391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F12" w:rsidRDefault="00F03F12" w:rsidP="00281276">
      <w:pPr>
        <w:spacing w:after="0" w:line="240" w:lineRule="auto"/>
      </w:pPr>
      <w:r>
        <w:separator/>
      </w:r>
    </w:p>
  </w:endnote>
  <w:endnote w:type="continuationSeparator" w:id="1">
    <w:p w:rsidR="00F03F12" w:rsidRDefault="00F03F12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F12" w:rsidRDefault="00F03F12" w:rsidP="00281276">
      <w:pPr>
        <w:spacing w:after="0" w:line="240" w:lineRule="auto"/>
      </w:pPr>
      <w:r>
        <w:separator/>
      </w:r>
    </w:p>
  </w:footnote>
  <w:footnote w:type="continuationSeparator" w:id="1">
    <w:p w:rsidR="00F03F12" w:rsidRDefault="00F03F12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32CC3"/>
    <w:rsid w:val="001446C4"/>
    <w:rsid w:val="001643A9"/>
    <w:rsid w:val="001F3A78"/>
    <w:rsid w:val="001F4F4A"/>
    <w:rsid w:val="00201A46"/>
    <w:rsid w:val="00281276"/>
    <w:rsid w:val="002B0281"/>
    <w:rsid w:val="003140FD"/>
    <w:rsid w:val="003F7C4A"/>
    <w:rsid w:val="00457AA4"/>
    <w:rsid w:val="00481E25"/>
    <w:rsid w:val="004D78CA"/>
    <w:rsid w:val="0059633D"/>
    <w:rsid w:val="006145FA"/>
    <w:rsid w:val="00660ADE"/>
    <w:rsid w:val="006F117C"/>
    <w:rsid w:val="007018CF"/>
    <w:rsid w:val="00717496"/>
    <w:rsid w:val="0074612B"/>
    <w:rsid w:val="00791B3F"/>
    <w:rsid w:val="007C6426"/>
    <w:rsid w:val="00810863"/>
    <w:rsid w:val="00910DAF"/>
    <w:rsid w:val="00A32C68"/>
    <w:rsid w:val="00A33ABD"/>
    <w:rsid w:val="00B77BB7"/>
    <w:rsid w:val="00CE3914"/>
    <w:rsid w:val="00D137D7"/>
    <w:rsid w:val="00D41F00"/>
    <w:rsid w:val="00DA1D95"/>
    <w:rsid w:val="00DA6FF2"/>
    <w:rsid w:val="00DC5119"/>
    <w:rsid w:val="00F03F12"/>
    <w:rsid w:val="00F06D71"/>
    <w:rsid w:val="00F62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ptmanand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59</cp:revision>
  <dcterms:created xsi:type="dcterms:W3CDTF">2020-12-24T11:20:00Z</dcterms:created>
  <dcterms:modified xsi:type="dcterms:W3CDTF">2021-07-15T08:09:00Z</dcterms:modified>
</cp:coreProperties>
</file>