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9"/>
        <w:gridCol w:w="4520"/>
        <w:gridCol w:w="4483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Swethanjali</w:t>
            </w:r>
            <w:proofErr w:type="spellEnd"/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 L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3018C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H.No</w:t>
            </w:r>
            <w:proofErr w:type="spellEnd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: 2-2-18/63/B, a-24, </w:t>
            </w:r>
            <w:proofErr w:type="spellStart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Rupa</w:t>
            </w:r>
            <w:proofErr w:type="spellEnd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Reddy Apartments, 1st Floor A lane, DD Colony, Near </w:t>
            </w:r>
            <w:proofErr w:type="spellStart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Osmania</w:t>
            </w:r>
            <w:proofErr w:type="spellEnd"/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University Gate, Amberpet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Pr="006301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500013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</w:t>
            </w:r>
            <w:r w:rsid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2C003C" w:rsidP="002C0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25</w:t>
            </w:r>
            <w:r w:rsidR="006D7A08"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B5686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Swethanjali</w:t>
            </w:r>
            <w:proofErr w:type="spellEnd"/>
            <w:r w:rsidRP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 L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03C" w:rsidRDefault="002C003C" w:rsidP="002C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03C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9885604477 </w:t>
            </w:r>
            <w:r w:rsidR="006D7A08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r w:rsidRPr="006F7E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C003C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anjaliswetha79@gmail.com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2C00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Affordable </w:t>
            </w:r>
            <w:r w:rsid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29557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55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Pro-bono (Travel and accommodation for outstation work will be covered) 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118F7"/>
    <w:rsid w:val="00295575"/>
    <w:rsid w:val="002B0281"/>
    <w:rsid w:val="002C003C"/>
    <w:rsid w:val="003140FD"/>
    <w:rsid w:val="003B5686"/>
    <w:rsid w:val="003F7C4A"/>
    <w:rsid w:val="00481E25"/>
    <w:rsid w:val="004D6468"/>
    <w:rsid w:val="004D78CA"/>
    <w:rsid w:val="005363DF"/>
    <w:rsid w:val="0059633D"/>
    <w:rsid w:val="006145FA"/>
    <w:rsid w:val="0063018C"/>
    <w:rsid w:val="006D7A08"/>
    <w:rsid w:val="006F117C"/>
    <w:rsid w:val="00717496"/>
    <w:rsid w:val="00791B3F"/>
    <w:rsid w:val="00810863"/>
    <w:rsid w:val="00910DAF"/>
    <w:rsid w:val="00997FF1"/>
    <w:rsid w:val="00A33ABD"/>
    <w:rsid w:val="00B77BB7"/>
    <w:rsid w:val="00B90E83"/>
    <w:rsid w:val="00BC366E"/>
    <w:rsid w:val="00C2458B"/>
    <w:rsid w:val="00C863CC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2021-07-22T10:31:00Z</dcterms:modified>
</cp:coreProperties>
</file>