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2"/>
        <w:gridCol w:w="3354"/>
        <w:gridCol w:w="6000"/>
      </w:tblGrid>
      <w:tr w:rsidR="00DB22D1" w:rsidRPr="00DB22D1" w:rsidTr="00DB22D1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2D1" w:rsidRPr="00DB22D1" w:rsidRDefault="00DB22D1" w:rsidP="00DB22D1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DB22D1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DB22D1" w:rsidRPr="00DB22D1" w:rsidTr="00DB22D1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DB22D1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DB22D1" w:rsidRPr="00DB22D1" w:rsidTr="00DB22D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309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Konika</w:t>
            </w:r>
            <w:proofErr w:type="spellEnd"/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D. </w:t>
            </w:r>
            <w:proofErr w:type="spellStart"/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Kub-ao</w:t>
            </w:r>
            <w:proofErr w:type="spellEnd"/>
          </w:p>
        </w:tc>
      </w:tr>
      <w:tr w:rsidR="00DB22D1" w:rsidRPr="00DB22D1" w:rsidTr="00DB22D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0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17 V. </w:t>
            </w:r>
            <w:proofErr w:type="spellStart"/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Manansala</w:t>
            </w:r>
            <w:proofErr w:type="spellEnd"/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St. </w:t>
            </w:r>
            <w:proofErr w:type="spellStart"/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Krus</w:t>
            </w:r>
            <w:proofErr w:type="spellEnd"/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  <w:proofErr w:type="spellEnd"/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ligas</w:t>
            </w:r>
            <w:proofErr w:type="spellEnd"/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Quezon City, Metro Manila</w:t>
            </w:r>
          </w:p>
        </w:tc>
      </w:tr>
      <w:tr w:rsidR="00DB22D1" w:rsidRPr="00DB22D1" w:rsidTr="00DB22D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30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Citizen</w:t>
            </w:r>
          </w:p>
        </w:tc>
      </w:tr>
      <w:tr w:rsidR="00DB22D1" w:rsidRPr="00DB22D1" w:rsidTr="00DB22D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30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Philippines</w:t>
            </w:r>
          </w:p>
        </w:tc>
      </w:tr>
      <w:tr w:rsidR="00DB22D1" w:rsidRPr="00DB22D1" w:rsidTr="00DB22D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30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DB22D1" w:rsidRPr="00DB22D1" w:rsidTr="00DB22D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30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4-Aug-21</w:t>
            </w:r>
          </w:p>
        </w:tc>
      </w:tr>
      <w:tr w:rsidR="00DB22D1" w:rsidRPr="00DB22D1" w:rsidTr="00DB22D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30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31-Aug-21</w:t>
            </w:r>
          </w:p>
        </w:tc>
      </w:tr>
      <w:tr w:rsidR="00DB22D1" w:rsidRPr="00DB22D1" w:rsidTr="00DB22D1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30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Singapore </w:t>
            </w:r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Contract</w:t>
            </w:r>
          </w:p>
        </w:tc>
      </w:tr>
      <w:tr w:rsidR="00DB22D1" w:rsidRPr="00DB22D1" w:rsidTr="00DB22D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309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Konika</w:t>
            </w:r>
            <w:proofErr w:type="spellEnd"/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D. </w:t>
            </w:r>
            <w:proofErr w:type="spellStart"/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Kub-ao</w:t>
            </w:r>
            <w:proofErr w:type="spellEnd"/>
          </w:p>
        </w:tc>
      </w:tr>
      <w:tr w:rsidR="00DB22D1" w:rsidRPr="00DB22D1" w:rsidTr="00DB22D1">
        <w:trPr>
          <w:trHeight w:val="6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30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" w:history="1">
              <w:r w:rsidRPr="00DB22D1">
                <w:rPr>
                  <w:rFonts w:ascii="Calibri" w:eastAsia="Times New Roman" w:hAnsi="Calibri" w:cs="Calibri"/>
                  <w:color w:val="0563C1"/>
                  <w:u w:val="single"/>
                </w:rPr>
                <w:t>kdkubao@gmail.com / +6396145061235</w:t>
              </w:r>
            </w:hyperlink>
          </w:p>
        </w:tc>
      </w:tr>
      <w:tr w:rsidR="00DB22D1" w:rsidRPr="00DB22D1" w:rsidTr="00DB22D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30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Health Futures</w:t>
            </w:r>
          </w:p>
        </w:tc>
      </w:tr>
      <w:tr w:rsidR="00DB22D1" w:rsidRPr="00DB22D1" w:rsidTr="00DB22D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30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</w:tr>
      <w:tr w:rsidR="00DB22D1" w:rsidRPr="00DB22D1" w:rsidTr="00DB22D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30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6/per hour</w:t>
            </w:r>
          </w:p>
        </w:tc>
      </w:tr>
      <w:tr w:rsidR="00DB22D1" w:rsidRPr="00DB22D1" w:rsidTr="00DB22D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30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DB22D1" w:rsidRPr="00DB22D1" w:rsidTr="00DB22D1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30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DB22D1" w:rsidRPr="00DB22D1" w:rsidTr="00DB22D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30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DB22D1" w:rsidRPr="00DB22D1" w:rsidTr="00DB22D1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DB22D1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DB22D1" w:rsidRPr="00DB22D1" w:rsidTr="00DB22D1">
        <w:trPr>
          <w:trHeight w:val="330"/>
        </w:trPr>
        <w:tc>
          <w:tcPr>
            <w:tcW w:w="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Konika</w:t>
            </w:r>
            <w:proofErr w:type="spellEnd"/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D. </w:t>
            </w:r>
            <w:proofErr w:type="spellStart"/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Kub-ao</w:t>
            </w:r>
            <w:proofErr w:type="spellEnd"/>
          </w:p>
        </w:tc>
      </w:tr>
      <w:tr w:rsidR="00DB22D1" w:rsidRPr="00DB22D1" w:rsidTr="00DB22D1">
        <w:trPr>
          <w:trHeight w:val="330"/>
        </w:trPr>
        <w:tc>
          <w:tcPr>
            <w:tcW w:w="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Land Bank of the Philippines</w:t>
            </w:r>
          </w:p>
        </w:tc>
      </w:tr>
      <w:tr w:rsidR="00DB22D1" w:rsidRPr="00DB22D1" w:rsidTr="00DB22D1">
        <w:trPr>
          <w:trHeight w:val="330"/>
        </w:trPr>
        <w:tc>
          <w:tcPr>
            <w:tcW w:w="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B22D1">
              <w:rPr>
                <w:rFonts w:ascii="Book Antiqua" w:eastAsia="Times New Roman" w:hAnsi="Book Antiqua" w:cs="Calibri"/>
                <w:color w:val="000000"/>
              </w:rPr>
              <w:t>3076094232</w:t>
            </w:r>
          </w:p>
        </w:tc>
      </w:tr>
      <w:tr w:rsidR="00DB22D1" w:rsidRPr="00DB22D1" w:rsidTr="00DB22D1">
        <w:trPr>
          <w:trHeight w:val="630"/>
        </w:trPr>
        <w:tc>
          <w:tcPr>
            <w:tcW w:w="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LANDBANK Plaza, 1598 M.H del </w:t>
            </w:r>
            <w:proofErr w:type="spellStart"/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Pilar</w:t>
            </w:r>
            <w:proofErr w:type="spellEnd"/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cor. Dr. J. </w:t>
            </w:r>
            <w:proofErr w:type="spellStart"/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Quintos</w:t>
            </w:r>
            <w:proofErr w:type="spellEnd"/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Sts., 1004 </w:t>
            </w:r>
            <w:proofErr w:type="spellStart"/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Malate</w:t>
            </w:r>
            <w:proofErr w:type="spellEnd"/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Manila, Philippines</w:t>
            </w:r>
          </w:p>
        </w:tc>
      </w:tr>
      <w:tr w:rsidR="00DB22D1" w:rsidRPr="00DB22D1" w:rsidTr="00DB22D1">
        <w:trPr>
          <w:trHeight w:val="330"/>
        </w:trPr>
        <w:tc>
          <w:tcPr>
            <w:tcW w:w="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3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N/A</w:t>
            </w:r>
          </w:p>
        </w:tc>
      </w:tr>
      <w:tr w:rsidR="00DB22D1" w:rsidRPr="00DB22D1" w:rsidTr="00DB22D1">
        <w:trPr>
          <w:trHeight w:val="345"/>
        </w:trPr>
        <w:tc>
          <w:tcPr>
            <w:tcW w:w="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2D1" w:rsidRPr="00DB22D1" w:rsidRDefault="00DB22D1" w:rsidP="00DB22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22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TLBPPHMMXXX</w:t>
            </w:r>
          </w:p>
        </w:tc>
      </w:tr>
    </w:tbl>
    <w:p w:rsidR="00337520" w:rsidRDefault="00337520"/>
    <w:sectPr w:rsidR="00337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useFELayout/>
  </w:compat>
  <w:rsids>
    <w:rsidRoot w:val="00DB22D1"/>
    <w:rsid w:val="00337520"/>
    <w:rsid w:val="00DB2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22D1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2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dkubao@gmail.com%20/%20+63961450612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935</Characters>
  <Application>Microsoft Office Word</Application>
  <DocSecurity>0</DocSecurity>
  <Lines>7</Lines>
  <Paragraphs>2</Paragraphs>
  <ScaleCrop>false</ScaleCrop>
  <Company>Grizli777</Company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2021-08-06T07:31:00Z</dcterms:created>
  <dcterms:modified xsi:type="dcterms:W3CDTF">2021-08-06T07:32:00Z</dcterms:modified>
</cp:coreProperties>
</file>