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559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Garima Pathak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0559D9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5-A, Garden Terrace 1, Gurgaon One Apartments, Sector 22, Gurgaon-122015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559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Garima Pathak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9D9" w:rsidRPr="006F6237" w:rsidRDefault="000559D9" w:rsidP="000559D9">
            <w:pPr>
              <w:pStyle w:val="Default"/>
              <w:rPr>
                <w:sz w:val="22"/>
                <w:szCs w:val="22"/>
              </w:rPr>
            </w:pPr>
          </w:p>
          <w:p w:rsidR="001446C4" w:rsidRPr="006F6237" w:rsidRDefault="000559D9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F6237">
              <w:rPr>
                <w:rFonts w:ascii="Book Antiqua" w:hAnsi="Book Antiqua"/>
                <w:szCs w:val="22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9871544441 </w:t>
            </w:r>
            <w:r w:rsidR="001446C4" w:rsidRPr="006F6237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/</w:t>
            </w:r>
            <w:hyperlink r:id="rId6" w:history="1">
              <w:r w:rsidRPr="006F6237">
                <w:rPr>
                  <w:rStyle w:val="Hyperlink"/>
                  <w:rFonts w:ascii="Book Antiqua" w:hAnsi="Book Antiqua" w:cstheme="minorHAnsi"/>
                  <w:b/>
                  <w:szCs w:val="22"/>
                  <w:u w:color="0000FF"/>
                </w:rPr>
                <w:t>drgpathak@gmail.com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full time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9D7B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4,</w:t>
            </w:r>
            <w:r w:rsidR="009D7B1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71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="009D7B1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327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0559D9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bookmarkStart w:id="1" w:name="_Hlk76718077"/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Senior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Specialist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–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bookmarkEnd w:id="1"/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Primary Healthcare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Garima Pathak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05881000032920  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Plot No 8, Sector - 4, R K Puram, Opp. Capital Court Bldg., New Delhi -110022, Delhi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HDFC0000588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EF4" w:rsidRDefault="00CF7EF4" w:rsidP="00281276">
      <w:pPr>
        <w:spacing w:after="0" w:line="240" w:lineRule="auto"/>
      </w:pPr>
      <w:r>
        <w:separator/>
      </w:r>
    </w:p>
  </w:endnote>
  <w:endnote w:type="continuationSeparator" w:id="1">
    <w:p w:rsidR="00CF7EF4" w:rsidRDefault="00CF7EF4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EF4" w:rsidRDefault="00CF7EF4" w:rsidP="00281276">
      <w:pPr>
        <w:spacing w:after="0" w:line="240" w:lineRule="auto"/>
      </w:pPr>
      <w:r>
        <w:separator/>
      </w:r>
    </w:p>
  </w:footnote>
  <w:footnote w:type="continuationSeparator" w:id="1">
    <w:p w:rsidR="00CF7EF4" w:rsidRDefault="00CF7EF4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118C"/>
    <w:rsid w:val="000559D9"/>
    <w:rsid w:val="000A5724"/>
    <w:rsid w:val="000D5735"/>
    <w:rsid w:val="00132CC3"/>
    <w:rsid w:val="001446C4"/>
    <w:rsid w:val="001643A9"/>
    <w:rsid w:val="001F3A78"/>
    <w:rsid w:val="001F4F4A"/>
    <w:rsid w:val="00201A46"/>
    <w:rsid w:val="00281276"/>
    <w:rsid w:val="002B0281"/>
    <w:rsid w:val="003140FD"/>
    <w:rsid w:val="003A48AA"/>
    <w:rsid w:val="003F7C4A"/>
    <w:rsid w:val="00457AA4"/>
    <w:rsid w:val="00481E25"/>
    <w:rsid w:val="004D78CA"/>
    <w:rsid w:val="0059633D"/>
    <w:rsid w:val="005B5EFF"/>
    <w:rsid w:val="006145FA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D7B17"/>
    <w:rsid w:val="00A32C68"/>
    <w:rsid w:val="00A33ABD"/>
    <w:rsid w:val="00B77BB7"/>
    <w:rsid w:val="00CE3914"/>
    <w:rsid w:val="00CF7EF4"/>
    <w:rsid w:val="00D137D7"/>
    <w:rsid w:val="00D41F00"/>
    <w:rsid w:val="00D76908"/>
    <w:rsid w:val="00DA1D95"/>
    <w:rsid w:val="00DA6FF2"/>
    <w:rsid w:val="00DC5119"/>
    <w:rsid w:val="00F03F12"/>
    <w:rsid w:val="00F06D71"/>
    <w:rsid w:val="00F62E3D"/>
    <w:rsid w:val="00F74D6A"/>
    <w:rsid w:val="00F83786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gpathak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2021-08-14T13:27:00Z</dcterms:modified>
</cp:coreProperties>
</file>