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3723"/>
        <w:gridCol w:w="5631"/>
      </w:tblGrid>
      <w:tr w:rsidR="00257CAE" w:rsidRPr="00257CAE" w:rsidTr="00257CAE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257CA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257CAE" w:rsidRPr="00257CAE" w:rsidTr="00257CAE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257CA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1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Ryusuke</w:t>
            </w:r>
            <w:proofErr w:type="spellEnd"/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Miki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7-2-5 </w:t>
            </w:r>
            <w:proofErr w:type="spellStart"/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Kamitsutsui-dori</w:t>
            </w:r>
            <w:proofErr w:type="spellEnd"/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Kobe, Hyogo 651-0061 Japan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Citizen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Japan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24-Aug-21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25-Aug-21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57CAE" w:rsidRPr="00257CAE" w:rsidRDefault="006F4684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Singapore </w:t>
            </w:r>
            <w:r w:rsidR="00257CAE"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 Agreement</w:t>
            </w:r>
          </w:p>
        </w:tc>
      </w:tr>
      <w:tr w:rsidR="00257CAE" w:rsidRPr="00257CAE" w:rsidTr="00257CAE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Ryusuke</w:t>
            </w:r>
            <w:proofErr w:type="spellEnd"/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Miki</w:t>
            </w:r>
          </w:p>
        </w:tc>
      </w:tr>
      <w:tr w:rsidR="00257CAE" w:rsidRPr="00257CAE" w:rsidTr="00257CAE">
        <w:trPr>
          <w:trHeight w:val="6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19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+81 90 7293 9333,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hyperlink r:id="rId4" w:history="1">
              <w:r w:rsidRPr="00257CAE">
                <w:rPr>
                  <w:rFonts w:ascii="Calibri" w:eastAsia="Times New Roman" w:hAnsi="Calibri" w:cs="Calibri"/>
                  <w:color w:val="0563C1"/>
                  <w:u w:val="single"/>
                </w:rPr>
                <w:t>ryusukemiki.consultant@gmail.com</w:t>
              </w:r>
            </w:hyperlink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Total </w:t>
            </w: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500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257CAE" w:rsidRPr="00257CAE" w:rsidTr="00257CAE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257CAE" w:rsidRPr="00257CAE" w:rsidTr="00257CAE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257CA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257CAE" w:rsidRPr="00257CAE" w:rsidTr="00257CAE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C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3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257CAE" w:rsidRPr="00257CAE" w:rsidTr="00257CAE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9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257CAE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257CAE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257CAE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Director, Southeast Asia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257CAE" w:rsidRPr="00257CAE" w:rsidTr="00257CAE">
        <w:trPr>
          <w:trHeight w:val="141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257CAE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66675</wp:posOffset>
                  </wp:positionV>
                  <wp:extent cx="2085975" cy="800100"/>
                  <wp:effectExtent l="0" t="0" r="0" b="635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E23A0162-2B24-4D82-8A68-8ADAD6E7F5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lc="http://schemas.openxmlformats.org/drawingml/2006/lockedCanvas" xmlns:a14="http://schemas.microsoft.com/office/drawing/2010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646" cy="79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257CAE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257CAE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257CAE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</w:rPr>
              <w:t>24-Aug-21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257CAE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</w:tr>
    </w:tbl>
    <w:p w:rsidR="002A57D2" w:rsidRDefault="002A57D2"/>
    <w:sectPr w:rsidR="002A57D2" w:rsidSect="005E4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257CAE"/>
    <w:rsid w:val="00257CAE"/>
    <w:rsid w:val="002A57D2"/>
    <w:rsid w:val="005E436B"/>
    <w:rsid w:val="006F4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7CAE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9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ryusukemiki.consultan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982</Characters>
  <Application>Microsoft Office Word</Application>
  <DocSecurity>0</DocSecurity>
  <Lines>8</Lines>
  <Paragraphs>2</Paragraphs>
  <ScaleCrop>false</ScaleCrop>
  <Company>Grizli777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2021-08-24T06:45:00Z</dcterms:created>
  <dcterms:modified xsi:type="dcterms:W3CDTF">2021-08-24T06:52:00Z</dcterms:modified>
</cp:coreProperties>
</file>