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2"/>
        <w:gridCol w:w="364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70C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</w:t>
            </w:r>
            <w:r w:rsidR="002148A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Ipsa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Mohapatra</w:t>
            </w:r>
            <w:proofErr w:type="spellEnd"/>
          </w:p>
        </w:tc>
      </w:tr>
      <w:tr w:rsidR="006272BE" w:rsidRPr="006272BE" w:rsidTr="00990931">
        <w:trPr>
          <w:trHeight w:val="368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D70C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Flat 830, Tower 8, Royal lagoon apartment, Raghunathpur, Bhubaneswar-751024, Odisha.</w:t>
            </w:r>
          </w:p>
        </w:tc>
      </w:tr>
      <w:tr w:rsidR="006272BE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6272BE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C30B4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45E3B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</w:t>
            </w:r>
            <w:r w:rsidR="00F37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/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8D5B9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8D5B94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September 2021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</w:t>
            </w:r>
            <w:r w:rsidRPr="00DF169B">
              <w:rPr>
                <w:rFonts w:ascii="Book Antiqua" w:eastAsia="Times New Roman" w:hAnsi="Book Antiqua" w:cs="Calibri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December 2021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DrIpsa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Mohapatra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</w:p>
        </w:tc>
      </w:tr>
      <w:tr w:rsidR="00990931" w:rsidRPr="006272BE" w:rsidTr="0099093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Default="00990931" w:rsidP="00990931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+91-9861817092; +91-7328080478;</w:t>
            </w:r>
          </w:p>
          <w:p w:rsidR="00990931" w:rsidRPr="006272BE" w:rsidRDefault="00990931" w:rsidP="00990931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1155CC"/>
                <w:sz w:val="26"/>
                <w:szCs w:val="26"/>
              </w:rPr>
              <w:t>Ipsa.mohapatra@kims.ac.in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BHSRC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November 4, 2018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December 31, 2021 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Support Cost (Research Scholar Small Grant)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5000 USD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7F2D42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Consultant for Mentor-Mentee Program</w:t>
            </w:r>
          </w:p>
        </w:tc>
      </w:tr>
      <w:tr w:rsidR="00990931" w:rsidRPr="006272BE" w:rsidTr="0099093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Maulik Chokshi 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990931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  <w:r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*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Ipsa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Mohapatra</w:t>
            </w:r>
            <w:proofErr w:type="spellEnd"/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Punjab National Bank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13462191023604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KIMS Bhubaneswar, KIIT University Campus- 751031</w:t>
            </w:r>
          </w:p>
        </w:tc>
      </w:tr>
      <w:tr w:rsidR="00990931" w:rsidRPr="006272BE" w:rsidTr="0099093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PUNB0134610</w:t>
            </w:r>
          </w:p>
        </w:tc>
      </w:tr>
      <w:tr w:rsidR="00990931" w:rsidRPr="006272BE" w:rsidTr="00990931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0931" w:rsidRPr="006272BE" w:rsidRDefault="00990931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90931" w:rsidRPr="006272BE" w:rsidRDefault="00B6551A" w:rsidP="0099093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B6551A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PUNBINBBBBN</w:t>
            </w:r>
            <w:bookmarkStart w:id="0" w:name="_GoBack"/>
            <w:bookmarkEnd w:id="0"/>
          </w:p>
        </w:tc>
      </w:tr>
    </w:tbl>
    <w:p w:rsidR="00DB228D" w:rsidRDefault="00DB228D"/>
    <w:p w:rsidR="00435718" w:rsidRPr="0057541B" w:rsidRDefault="00435718" w:rsidP="00435718">
      <w:pPr>
        <w:rPr>
          <w:rFonts w:ascii="Book Antiqua" w:eastAsia="Times New Roman" w:hAnsi="Book Antiqua" w:cs="Calibri"/>
          <w:color w:val="000000"/>
          <w:sz w:val="24"/>
          <w:szCs w:val="24"/>
        </w:rPr>
      </w:pPr>
      <w:r>
        <w:t>*</w:t>
      </w:r>
      <w:r w:rsidRPr="0057541B">
        <w:rPr>
          <w:rFonts w:ascii="Book Antiqua" w:eastAsia="Times New Roman" w:hAnsi="Book Antiqua" w:cs="Calibri"/>
          <w:color w:val="000000"/>
          <w:sz w:val="24"/>
          <w:szCs w:val="24"/>
        </w:rPr>
        <w:t xml:space="preserve">Please note: It is mandatory to provide all these details. </w:t>
      </w:r>
    </w:p>
    <w:sectPr w:rsidR="00435718" w:rsidRPr="0057541B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4F68"/>
    <w:multiLevelType w:val="hybridMultilevel"/>
    <w:tmpl w:val="ECFE8026"/>
    <w:lvl w:ilvl="0" w:tplc="45566C9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6272BE"/>
    <w:rsid w:val="000B7C8E"/>
    <w:rsid w:val="002148A6"/>
    <w:rsid w:val="00235693"/>
    <w:rsid w:val="00372F71"/>
    <w:rsid w:val="00435718"/>
    <w:rsid w:val="004401A6"/>
    <w:rsid w:val="004A0856"/>
    <w:rsid w:val="0057541B"/>
    <w:rsid w:val="006272BE"/>
    <w:rsid w:val="00656C93"/>
    <w:rsid w:val="007C70F7"/>
    <w:rsid w:val="008551DC"/>
    <w:rsid w:val="008D5B94"/>
    <w:rsid w:val="00990931"/>
    <w:rsid w:val="00A02267"/>
    <w:rsid w:val="00A1275E"/>
    <w:rsid w:val="00A45E3B"/>
    <w:rsid w:val="00A97EB7"/>
    <w:rsid w:val="00B6551A"/>
    <w:rsid w:val="00C30B4E"/>
    <w:rsid w:val="00C776B1"/>
    <w:rsid w:val="00D70C3B"/>
    <w:rsid w:val="00DB228D"/>
    <w:rsid w:val="00EF0E27"/>
    <w:rsid w:val="00F375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7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2021-04-09T07:15:00Z</dcterms:created>
  <dcterms:modified xsi:type="dcterms:W3CDTF">2021-09-13T14:03:00Z</dcterms:modified>
</cp:coreProperties>
</file>