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3"/>
        <w:gridCol w:w="363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Swapan</w:t>
            </w:r>
            <w:proofErr w:type="spellEnd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Ghosh</w:t>
            </w:r>
            <w:proofErr w:type="spellEnd"/>
          </w:p>
        </w:tc>
      </w:tr>
      <w:tr w:rsidR="006272BE" w:rsidRPr="006272BE" w:rsidTr="006272BE">
        <w:trPr>
          <w:trHeight w:val="6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C776B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>E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 xml:space="preserve">-905 </w:t>
            </w:r>
            <w:proofErr w:type="spellStart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>Mahindra</w:t>
            </w:r>
            <w:proofErr w:type="spellEnd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 xml:space="preserve"> AURA, </w:t>
            </w:r>
            <w:proofErr w:type="spellStart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>Near</w:t>
            </w:r>
            <w:proofErr w:type="spellEnd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 xml:space="preserve"> </w:t>
            </w:r>
            <w:proofErr w:type="spellStart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>Bajghera</w:t>
            </w:r>
            <w:proofErr w:type="spellEnd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 xml:space="preserve"> </w:t>
            </w:r>
            <w:proofErr w:type="spellStart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>Railgate</w:t>
            </w:r>
            <w:proofErr w:type="spellEnd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 xml:space="preserve">, Sector-110A, </w:t>
            </w:r>
            <w:proofErr w:type="spellStart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>Gurgaon</w:t>
            </w:r>
            <w:proofErr w:type="spellEnd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 xml:space="preserve">, PIN – 122017, </w:t>
            </w:r>
            <w:proofErr w:type="spellStart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>Haryana</w:t>
            </w:r>
            <w:proofErr w:type="spellEnd"/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val="es-AR"/>
              </w:rPr>
              <w:t>, INDIA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3A283A" w:rsidP="003A283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20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Sep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-21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3A283A" w:rsidP="003A283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19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Aug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Swapan</w:t>
            </w:r>
            <w:proofErr w:type="spellEnd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Ghosh</w:t>
            </w:r>
            <w:proofErr w:type="spellEnd"/>
          </w:p>
        </w:tc>
      </w:tr>
      <w:tr w:rsidR="006272BE" w:rsidRPr="006272BE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6"/>
                <w:szCs w:val="26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91 8076417425/swapanghoshere@gmail.com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3A283A">
              <w:rPr>
                <w:rFonts w:ascii="Book Antiqua" w:eastAsia="Times New Roman" w:hAnsi="Book Antiqua" w:cs="Calibri"/>
                <w:color w:val="000000"/>
              </w:rPr>
              <w:t>State Engagement-</w:t>
            </w:r>
            <w:r>
              <w:t xml:space="preserve"> </w:t>
            </w:r>
            <w:r w:rsidRPr="003A283A">
              <w:rPr>
                <w:rFonts w:ascii="Book Antiqua" w:eastAsia="Times New Roman" w:hAnsi="Book Antiqua" w:cs="Calibri"/>
                <w:color w:val="000000"/>
              </w:rPr>
              <w:t>PM-JAY</w:t>
            </w:r>
          </w:p>
        </w:tc>
      </w:tr>
      <w:tr w:rsidR="003A283A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AHI Full time consultant contract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9777CB" w:rsidP="003A283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April 2021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9777CB" w:rsidP="003A283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2023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Consultant 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3A283A">
              <w:rPr>
                <w:rFonts w:ascii="Book Antiqua" w:eastAsia="Times New Roman" w:hAnsi="Book Antiqua" w:cs="Calibri"/>
                <w:color w:val="000000"/>
              </w:rPr>
              <w:t xml:space="preserve">INR 20 </w:t>
            </w:r>
            <w:proofErr w:type="spellStart"/>
            <w:r w:rsidRPr="003A283A">
              <w:rPr>
                <w:rFonts w:ascii="Book Antiqua" w:eastAsia="Times New Roman" w:hAnsi="Book Antiqua" w:cs="Calibri"/>
                <w:color w:val="000000"/>
              </w:rPr>
              <w:t>Lakhs</w:t>
            </w:r>
            <w:proofErr w:type="spellEnd"/>
            <w:r w:rsidRPr="003A283A">
              <w:rPr>
                <w:rFonts w:ascii="Book Antiqua" w:eastAsia="Times New Roman" w:hAnsi="Book Antiqua" w:cs="Calibri"/>
                <w:color w:val="000000"/>
              </w:rPr>
              <w:t xml:space="preserve"> (Annual Compensation) Rs 1,66,557 per month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3A283A">
              <w:rPr>
                <w:rFonts w:ascii="Book Antiqua" w:eastAsia="Times New Roman" w:hAnsi="Book Antiqua" w:cs="Calibri"/>
                <w:color w:val="000000"/>
              </w:rPr>
              <w:t>Monitoring Learning and Evaluation Specialist</w:t>
            </w:r>
          </w:p>
        </w:tc>
      </w:tr>
      <w:tr w:rsidR="006272BE" w:rsidRPr="006272BE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Himani</w:t>
            </w:r>
            <w:proofErr w:type="spellEnd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Sethi</w:t>
            </w:r>
            <w:proofErr w:type="spellEnd"/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Swapan</w:t>
            </w:r>
            <w:proofErr w:type="spellEnd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Ghosh</w:t>
            </w:r>
            <w:proofErr w:type="spellEnd"/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ICICI BANK</w:t>
            </w: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006501014448</w:t>
            </w: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C-17, C Block Market, </w:t>
            </w: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Vasant</w:t>
            </w:r>
            <w:proofErr w:type="spellEnd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Vihar</w:t>
            </w:r>
            <w:proofErr w:type="spellEnd"/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Delhi</w:t>
            </w: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ICIC0000065</w:t>
            </w:r>
          </w:p>
        </w:tc>
      </w:tr>
      <w:tr w:rsidR="006272BE" w:rsidRPr="006272BE" w:rsidTr="00C776B1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6272BE"/>
    <w:rsid w:val="003A283A"/>
    <w:rsid w:val="005C19CC"/>
    <w:rsid w:val="006272BE"/>
    <w:rsid w:val="006C446D"/>
    <w:rsid w:val="008551DC"/>
    <w:rsid w:val="009777CB"/>
    <w:rsid w:val="00A02267"/>
    <w:rsid w:val="00C776B1"/>
    <w:rsid w:val="00DB2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162</Words>
  <Characters>930</Characters>
  <Application>Microsoft Office Word</Application>
  <DocSecurity>0</DocSecurity>
  <Lines>7</Lines>
  <Paragraphs>2</Paragraphs>
  <ScaleCrop>false</ScaleCrop>
  <Company>Grizli777</Company>
  <LinksUpToDate>false</LinksUpToDate>
  <CharactersWithSpaces>1090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2021-04-09T07:15:00Z</dcterms:created>
  <dcterms:modified xsi:type="dcterms:W3CDTF">2021-09-16T13:51:00Z</dcterms:modified>
</cp:coreProperties>
</file>