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B231B7" w:rsidRPr="00B231B7" w:rsidTr="00B231B7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231B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B231B7" w:rsidRPr="00B231B7" w:rsidTr="00B231B7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231B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Mohd</w:t>
            </w:r>
            <w:proofErr w:type="spellEnd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Nasir</w:t>
            </w:r>
            <w:proofErr w:type="spellEnd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bin </w:t>
            </w: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Mohd</w:t>
            </w:r>
            <w:proofErr w:type="spellEnd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Ismail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1-12-5 </w:t>
            </w: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Jalan</w:t>
            </w:r>
            <w:proofErr w:type="spellEnd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Tengku</w:t>
            </w:r>
            <w:proofErr w:type="spellEnd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11600 </w:t>
            </w: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Jelutong</w:t>
            </w:r>
            <w:proofErr w:type="spellEnd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George Town, Penang, Malaysia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Malaysia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August 2, 2021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March 31, 2022</w:t>
            </w:r>
          </w:p>
        </w:tc>
      </w:tr>
      <w:tr w:rsidR="00B231B7" w:rsidRPr="00B231B7" w:rsidTr="00B231B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AHI Singapore </w:t>
            </w: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Contract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B231B7" w:rsidRPr="00B231B7" w:rsidTr="00B231B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B231B7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nasir.ismail102@gmail.com </w:t>
              </w:r>
            </w:hyperlink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6,000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B231B7" w:rsidRPr="00B231B7" w:rsidTr="00B231B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231B7" w:rsidRPr="00B231B7" w:rsidTr="00B231B7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231B7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231B7" w:rsidRPr="00B231B7" w:rsidTr="00B231B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1B7">
              <w:rPr>
                <w:rFonts w:ascii="Calibri" w:eastAsia="Times New Roman" w:hAnsi="Calibri" w:cs="Calibri"/>
                <w:color w:val="000000"/>
              </w:rPr>
              <w:t>Mohd</w:t>
            </w:r>
            <w:proofErr w:type="spellEnd"/>
            <w:r w:rsidRPr="00B231B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31B7">
              <w:rPr>
                <w:rFonts w:ascii="Calibri" w:eastAsia="Times New Roman" w:hAnsi="Calibri" w:cs="Calibri"/>
                <w:color w:val="000000"/>
              </w:rPr>
              <w:t>Nasir</w:t>
            </w:r>
            <w:proofErr w:type="spellEnd"/>
            <w:r w:rsidRPr="00B231B7">
              <w:rPr>
                <w:rFonts w:ascii="Calibri" w:eastAsia="Times New Roman" w:hAnsi="Calibri" w:cs="Calibri"/>
                <w:color w:val="000000"/>
              </w:rPr>
              <w:t xml:space="preserve"> bin </w:t>
            </w:r>
            <w:proofErr w:type="spellStart"/>
            <w:r w:rsidRPr="00B231B7">
              <w:rPr>
                <w:rFonts w:ascii="Calibri" w:eastAsia="Times New Roman" w:hAnsi="Calibri" w:cs="Calibri"/>
                <w:color w:val="000000"/>
              </w:rPr>
              <w:t>Mohd</w:t>
            </w:r>
            <w:proofErr w:type="spellEnd"/>
            <w:r w:rsidRPr="00B231B7">
              <w:rPr>
                <w:rFonts w:ascii="Calibri" w:eastAsia="Times New Roman" w:hAnsi="Calibri" w:cs="Calibri"/>
                <w:color w:val="000000"/>
              </w:rPr>
              <w:t xml:space="preserve"> Ismail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HSBC </w:t>
            </w: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Amanah</w:t>
            </w:r>
            <w:proofErr w:type="spellEnd"/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</w:rPr>
              <w:t>020-044574-108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HSBC Sunway Pinnacle, Bandar Sunway, 47500 </w:t>
            </w:r>
            <w:proofErr w:type="spellStart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Petaling</w:t>
            </w:r>
            <w:proofErr w:type="spellEnd"/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Jaya, Selangor</w:t>
            </w:r>
          </w:p>
        </w:tc>
      </w:tr>
      <w:tr w:rsidR="00B231B7" w:rsidRPr="00B231B7" w:rsidTr="00B231B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HMABMYKL</w:t>
            </w:r>
          </w:p>
        </w:tc>
      </w:tr>
      <w:tr w:rsidR="00B231B7" w:rsidRPr="00B231B7" w:rsidTr="00B231B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1B7" w:rsidRPr="00B231B7" w:rsidRDefault="00B231B7" w:rsidP="00B231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231B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HMABMYKLXXX</w:t>
            </w:r>
          </w:p>
        </w:tc>
      </w:tr>
    </w:tbl>
    <w:p w:rsidR="00C162C7" w:rsidRDefault="00C162C7"/>
    <w:sectPr w:rsidR="00C1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231B7"/>
    <w:rsid w:val="00B231B7"/>
    <w:rsid w:val="00C1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1B7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sir.ismail1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>Grizli777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2021-09-29T07:33:00Z</dcterms:created>
  <dcterms:modified xsi:type="dcterms:W3CDTF">2021-09-29T07:35:00Z</dcterms:modified>
</cp:coreProperties>
</file>