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CC3" w:rsidRDefault="00132CC3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</w:p>
    <w:p w:rsidR="001F3A78" w:rsidRPr="00281276" w:rsidRDefault="00281276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  <w:r>
        <w:rPr>
          <w:rFonts w:ascii="Book Antiqua" w:eastAsia="Times New Roman" w:hAnsi="Book Antiqua" w:cs="Calibri"/>
          <w:sz w:val="24"/>
          <w:szCs w:val="24"/>
          <w:lang w:eastAsia="en-IN"/>
        </w:rPr>
        <w:tab/>
      </w:r>
      <w:bookmarkStart w:id="0" w:name="_GoBack"/>
      <w:bookmarkEnd w:id="0"/>
    </w:p>
    <w:tbl>
      <w:tblPr>
        <w:tblW w:w="5000" w:type="pct"/>
        <w:tblLayout w:type="fixed"/>
        <w:tblLook w:val="04A0"/>
      </w:tblPr>
      <w:tblGrid>
        <w:gridCol w:w="237"/>
        <w:gridCol w:w="4286"/>
        <w:gridCol w:w="4719"/>
      </w:tblGrid>
      <w:tr w:rsidR="007F477B" w:rsidRPr="00F968F5" w:rsidTr="00DE485C">
        <w:trPr>
          <w:trHeight w:val="37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77B" w:rsidRPr="00F968F5" w:rsidRDefault="007F477B" w:rsidP="00F968F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8"/>
                <w:szCs w:val="28"/>
              </w:rPr>
            </w:pPr>
            <w:r w:rsidRPr="00F968F5">
              <w:rPr>
                <w:rFonts w:ascii="Book Antiqua" w:eastAsia="Times New Roman" w:hAnsi="Book Antiqua" w:cs="Calibri"/>
                <w:b/>
                <w:bCs/>
                <w:sz w:val="28"/>
                <w:szCs w:val="28"/>
              </w:rPr>
              <w:t>ACCESS Health International, INC</w:t>
            </w:r>
          </w:p>
        </w:tc>
      </w:tr>
      <w:tr w:rsidR="007F477B" w:rsidRPr="00F968F5" w:rsidTr="00DE485C">
        <w:trPr>
          <w:trHeight w:val="34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477B" w:rsidRPr="00F968F5" w:rsidRDefault="007F477B" w:rsidP="00F968F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b/>
                <w:bCs/>
                <w:sz w:val="24"/>
                <w:szCs w:val="24"/>
              </w:rPr>
              <w:t>REQUEST FOR PROPOSAL OF CONTRACT</w:t>
            </w:r>
          </w:p>
        </w:tc>
      </w:tr>
      <w:tr w:rsidR="007F477B" w:rsidRPr="00F968F5" w:rsidTr="00DE485C">
        <w:trPr>
          <w:trHeight w:val="376"/>
        </w:trPr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77B" w:rsidRPr="00F968F5" w:rsidRDefault="007F477B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31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77B" w:rsidRPr="00F968F5" w:rsidRDefault="007F477B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 xml:space="preserve">Name </w:t>
            </w:r>
          </w:p>
        </w:tc>
        <w:tc>
          <w:tcPr>
            <w:tcW w:w="2554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F477B" w:rsidRPr="00F968F5" w:rsidRDefault="007F477B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Dr. Vinod Kumar Gugulothu</w:t>
            </w:r>
          </w:p>
        </w:tc>
      </w:tr>
      <w:tr w:rsidR="007F477B" w:rsidRPr="00F968F5" w:rsidTr="00DE485C">
        <w:trPr>
          <w:trHeight w:val="330"/>
        </w:trPr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77B" w:rsidRPr="00F968F5" w:rsidRDefault="007F477B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31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77B" w:rsidRPr="00F968F5" w:rsidRDefault="007F477B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Address</w:t>
            </w:r>
          </w:p>
        </w:tc>
        <w:tc>
          <w:tcPr>
            <w:tcW w:w="255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F477B" w:rsidRPr="00F968F5" w:rsidRDefault="007F477B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B20D60">
              <w:rPr>
                <w:rFonts w:ascii="Book Antiqua" w:eastAsia="Times New Roman" w:hAnsi="Book Antiqua" w:cs="Calibri"/>
                <w:sz w:val="24"/>
                <w:szCs w:val="24"/>
              </w:rPr>
              <w:t>H.no. 1-3-90/16, Geeta nagar, Jangaon Warangal, Andhra Pradesh-506167</w:t>
            </w:r>
          </w:p>
        </w:tc>
      </w:tr>
      <w:tr w:rsidR="007F477B" w:rsidRPr="00F968F5" w:rsidTr="00DE485C">
        <w:trPr>
          <w:trHeight w:val="330"/>
        </w:trPr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77B" w:rsidRPr="00F968F5" w:rsidRDefault="007F477B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31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77B" w:rsidRPr="00F968F5" w:rsidRDefault="007F477B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 xml:space="preserve">Legal Status of </w:t>
            </w:r>
          </w:p>
        </w:tc>
        <w:tc>
          <w:tcPr>
            <w:tcW w:w="255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F477B" w:rsidRPr="00F968F5" w:rsidRDefault="007F477B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NA</w:t>
            </w:r>
          </w:p>
        </w:tc>
      </w:tr>
      <w:tr w:rsidR="007F477B" w:rsidRPr="00F968F5" w:rsidTr="00DE485C">
        <w:trPr>
          <w:trHeight w:val="330"/>
        </w:trPr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77B" w:rsidRPr="00F968F5" w:rsidRDefault="007F477B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31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77B" w:rsidRPr="00F968F5" w:rsidRDefault="007F477B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Country of Registration</w:t>
            </w:r>
          </w:p>
        </w:tc>
        <w:tc>
          <w:tcPr>
            <w:tcW w:w="255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F477B" w:rsidRPr="00F968F5" w:rsidRDefault="007F477B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NA</w:t>
            </w:r>
          </w:p>
        </w:tc>
      </w:tr>
      <w:tr w:rsidR="007F477B" w:rsidRPr="00F968F5" w:rsidTr="00DE485C">
        <w:trPr>
          <w:trHeight w:val="330"/>
        </w:trPr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77B" w:rsidRPr="00F968F5" w:rsidRDefault="007F477B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31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77B" w:rsidRPr="00F968F5" w:rsidRDefault="007F477B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Registration Number</w:t>
            </w:r>
          </w:p>
        </w:tc>
        <w:tc>
          <w:tcPr>
            <w:tcW w:w="255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F477B" w:rsidRPr="00F968F5" w:rsidRDefault="007F477B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NA</w:t>
            </w:r>
          </w:p>
        </w:tc>
      </w:tr>
      <w:tr w:rsidR="00DE485C" w:rsidRPr="00F968F5" w:rsidTr="00DE485C">
        <w:trPr>
          <w:trHeight w:val="330"/>
        </w:trPr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85C" w:rsidRPr="00F968F5" w:rsidRDefault="00DE485C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31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485C" w:rsidRPr="00F968F5" w:rsidRDefault="00DE485C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Date of Contract and Doc Ref No.</w:t>
            </w:r>
          </w:p>
        </w:tc>
        <w:tc>
          <w:tcPr>
            <w:tcW w:w="255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E485C" w:rsidRPr="00F968F5" w:rsidRDefault="00DE485C" w:rsidP="00747EA8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October 1, 2021</w:t>
            </w:r>
          </w:p>
        </w:tc>
      </w:tr>
      <w:tr w:rsidR="00DE485C" w:rsidRPr="00F968F5" w:rsidTr="00DE485C">
        <w:trPr>
          <w:trHeight w:val="330"/>
        </w:trPr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85C" w:rsidRPr="00F968F5" w:rsidRDefault="00DE485C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31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485C" w:rsidRPr="00F968F5" w:rsidRDefault="00DE485C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Completion of Contract</w:t>
            </w:r>
          </w:p>
        </w:tc>
        <w:tc>
          <w:tcPr>
            <w:tcW w:w="255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E485C" w:rsidRPr="00F968F5" w:rsidRDefault="00DE485C" w:rsidP="00747EA8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December 31, 2023</w:t>
            </w:r>
          </w:p>
        </w:tc>
      </w:tr>
      <w:tr w:rsidR="00DE485C" w:rsidRPr="00F968F5" w:rsidTr="00DE485C">
        <w:trPr>
          <w:trHeight w:val="330"/>
        </w:trPr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85C" w:rsidRPr="00F968F5" w:rsidRDefault="00DE485C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31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485C" w:rsidRPr="00F968F5" w:rsidRDefault="00DE485C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Type of Contract</w:t>
            </w:r>
          </w:p>
        </w:tc>
        <w:tc>
          <w:tcPr>
            <w:tcW w:w="255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E485C" w:rsidRDefault="00DE485C" w:rsidP="00747EA8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Quality Health Consultant Contract</w:t>
            </w:r>
          </w:p>
        </w:tc>
      </w:tr>
      <w:tr w:rsidR="00DE485C" w:rsidRPr="00F968F5" w:rsidTr="00DE485C">
        <w:trPr>
          <w:trHeight w:val="330"/>
        </w:trPr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85C" w:rsidRPr="00F968F5" w:rsidRDefault="00DE485C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31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485C" w:rsidRPr="00F968F5" w:rsidRDefault="00DE485C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Name of Point of Contact</w:t>
            </w:r>
          </w:p>
        </w:tc>
        <w:tc>
          <w:tcPr>
            <w:tcW w:w="255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E485C" w:rsidRPr="00F968F5" w:rsidRDefault="00DE485C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Dr. Vinod Kumar Gugulothu</w:t>
            </w:r>
          </w:p>
        </w:tc>
      </w:tr>
      <w:tr w:rsidR="00DE485C" w:rsidRPr="00F968F5" w:rsidTr="00DE485C">
        <w:trPr>
          <w:trHeight w:val="330"/>
        </w:trPr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85C" w:rsidRPr="00F968F5" w:rsidRDefault="00DE485C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31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485C" w:rsidRPr="00F968F5" w:rsidRDefault="00DE485C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Contact No. / Email ID of Person to Contact</w:t>
            </w:r>
          </w:p>
        </w:tc>
        <w:tc>
          <w:tcPr>
            <w:tcW w:w="255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E485C" w:rsidRPr="00B20D60" w:rsidRDefault="00DE485C" w:rsidP="00B20D60">
            <w:pPr>
              <w:tabs>
                <w:tab w:val="left" w:pos="831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20D60">
              <w:rPr>
                <w:rFonts w:ascii="Times New Roman" w:hAnsi="Times New Roman"/>
                <w:sz w:val="24"/>
                <w:szCs w:val="24"/>
              </w:rPr>
              <w:t>09441838284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B20D60">
              <w:rPr>
                <w:rFonts w:ascii="Times New Roman" w:hAnsi="Times New Roman"/>
                <w:sz w:val="24"/>
                <w:szCs w:val="24"/>
              </w:rPr>
              <w:t>dr.vinodkumarg84@gmail.com</w:t>
            </w:r>
          </w:p>
        </w:tc>
      </w:tr>
      <w:tr w:rsidR="00DE485C" w:rsidRPr="00F968F5" w:rsidTr="00DE485C">
        <w:trPr>
          <w:trHeight w:val="330"/>
        </w:trPr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85C" w:rsidRPr="00F968F5" w:rsidRDefault="00DE485C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31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485C" w:rsidRPr="00F968F5" w:rsidRDefault="00DE485C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Name of the Project</w:t>
            </w:r>
          </w:p>
        </w:tc>
        <w:tc>
          <w:tcPr>
            <w:tcW w:w="255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E485C" w:rsidRPr="004416F6" w:rsidRDefault="00DE485C" w:rsidP="00747EA8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Advisory Projects (</w:t>
            </w:r>
            <w:r w:rsidRPr="00C952C2">
              <w:rPr>
                <w:rFonts w:ascii="Book Antiqua" w:eastAsia="Times New Roman" w:hAnsi="Book Antiqua" w:cs="Calibri"/>
                <w:sz w:val="24"/>
                <w:szCs w:val="24"/>
              </w:rPr>
              <w:t>Rockefeller, Amazon, Care India, PSI etc</w:t>
            </w:r>
            <w:r>
              <w:rPr>
                <w:rFonts w:ascii="Book Antiqua" w:eastAsia="Times New Roman" w:hAnsi="Book Antiqua" w:cs="Calibri"/>
                <w:sz w:val="24"/>
                <w:szCs w:val="24"/>
              </w:rPr>
              <w:t>)</w:t>
            </w:r>
          </w:p>
        </w:tc>
      </w:tr>
      <w:tr w:rsidR="00DE485C" w:rsidRPr="00F968F5" w:rsidTr="00DE485C">
        <w:trPr>
          <w:trHeight w:val="330"/>
        </w:trPr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85C" w:rsidRPr="00F968F5" w:rsidRDefault="00DE485C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31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485C" w:rsidRPr="00F968F5" w:rsidRDefault="00DE485C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Grant Start Date</w:t>
            </w:r>
          </w:p>
        </w:tc>
        <w:tc>
          <w:tcPr>
            <w:tcW w:w="255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E485C" w:rsidRPr="00F968F5" w:rsidRDefault="00DE485C" w:rsidP="00747EA8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NA</w:t>
            </w:r>
          </w:p>
        </w:tc>
      </w:tr>
      <w:tr w:rsidR="00DE485C" w:rsidRPr="00F968F5" w:rsidTr="00DE485C">
        <w:trPr>
          <w:trHeight w:val="330"/>
        </w:trPr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85C" w:rsidRPr="00F968F5" w:rsidRDefault="00DE485C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31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485C" w:rsidRPr="00F968F5" w:rsidRDefault="00DE485C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Grant End Date</w:t>
            </w:r>
          </w:p>
        </w:tc>
        <w:tc>
          <w:tcPr>
            <w:tcW w:w="255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E485C" w:rsidRPr="00F968F5" w:rsidRDefault="00DE485C" w:rsidP="00747EA8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 xml:space="preserve">Depends on various projects </w:t>
            </w:r>
            <w:r w:rsidRPr="00C952C2">
              <w:rPr>
                <w:rFonts w:ascii="Book Antiqua" w:eastAsia="Times New Roman" w:hAnsi="Book Antiqua" w:cs="Calibri"/>
                <w:sz w:val="24"/>
                <w:szCs w:val="24"/>
              </w:rPr>
              <w:t>like Rockefeller, Amazon, Care India, PSI etc</w:t>
            </w:r>
          </w:p>
        </w:tc>
      </w:tr>
      <w:tr w:rsidR="00DE485C" w:rsidRPr="00F968F5" w:rsidTr="00DE485C">
        <w:trPr>
          <w:trHeight w:val="330"/>
        </w:trPr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85C" w:rsidRPr="00F968F5" w:rsidRDefault="00DE485C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31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485C" w:rsidRPr="00F968F5" w:rsidRDefault="00DE485C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 xml:space="preserve">Budget Line Item </w:t>
            </w:r>
          </w:p>
        </w:tc>
        <w:tc>
          <w:tcPr>
            <w:tcW w:w="255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E485C" w:rsidRPr="00F968F5" w:rsidRDefault="00DE485C" w:rsidP="00747EA8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Advisory Projects Consultants</w:t>
            </w:r>
          </w:p>
        </w:tc>
      </w:tr>
      <w:tr w:rsidR="00DE485C" w:rsidRPr="00F968F5" w:rsidTr="00DE485C">
        <w:trPr>
          <w:trHeight w:val="330"/>
        </w:trPr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85C" w:rsidRPr="00F968F5" w:rsidRDefault="00DE485C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31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485C" w:rsidRPr="00F968F5" w:rsidRDefault="00DE485C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 xml:space="preserve">Available Budget </w:t>
            </w:r>
          </w:p>
        </w:tc>
        <w:tc>
          <w:tcPr>
            <w:tcW w:w="255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E485C" w:rsidRPr="00F968F5" w:rsidRDefault="00DE485C" w:rsidP="00DE485C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INR 121,000 per month</w:t>
            </w:r>
          </w:p>
        </w:tc>
      </w:tr>
      <w:tr w:rsidR="00DE485C" w:rsidRPr="00F968F5" w:rsidTr="00DE485C">
        <w:trPr>
          <w:trHeight w:val="330"/>
        </w:trPr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85C" w:rsidRPr="00F968F5" w:rsidRDefault="00DE485C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31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485C" w:rsidRPr="00F968F5" w:rsidRDefault="00DE485C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Service/ Goods Description</w:t>
            </w:r>
          </w:p>
        </w:tc>
        <w:tc>
          <w:tcPr>
            <w:tcW w:w="255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E485C" w:rsidRPr="00F968F5" w:rsidRDefault="00DE485C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Consultant</w:t>
            </w:r>
          </w:p>
        </w:tc>
      </w:tr>
      <w:tr w:rsidR="00DE485C" w:rsidRPr="00F968F5" w:rsidTr="00DE485C">
        <w:trPr>
          <w:trHeight w:val="345"/>
        </w:trPr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85C" w:rsidRPr="00F968F5" w:rsidRDefault="00DE485C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319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485C" w:rsidRPr="00F968F5" w:rsidRDefault="00DE485C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Name of Approver of Contract</w:t>
            </w:r>
          </w:p>
        </w:tc>
        <w:tc>
          <w:tcPr>
            <w:tcW w:w="25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E485C" w:rsidRPr="00F968F5" w:rsidRDefault="00DE485C" w:rsidP="00DE485C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Dr. Krishna Reddy</w:t>
            </w:r>
          </w:p>
        </w:tc>
      </w:tr>
      <w:tr w:rsidR="00DE485C" w:rsidRPr="00F968F5" w:rsidTr="00DE485C">
        <w:trPr>
          <w:trHeight w:val="330"/>
        </w:trPr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85C" w:rsidRPr="00F968F5" w:rsidRDefault="00DE485C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485C" w:rsidRPr="00F968F5" w:rsidRDefault="00DE485C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</w:p>
        </w:tc>
        <w:tc>
          <w:tcPr>
            <w:tcW w:w="25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485C" w:rsidRPr="00F968F5" w:rsidRDefault="00DE485C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</w:p>
        </w:tc>
      </w:tr>
      <w:tr w:rsidR="00DE485C" w:rsidRPr="00F968F5" w:rsidTr="00DE485C">
        <w:trPr>
          <w:trHeight w:val="42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485C" w:rsidRPr="00F968F5" w:rsidRDefault="00DE485C" w:rsidP="00F968F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32"/>
                <w:szCs w:val="32"/>
              </w:rPr>
            </w:pPr>
            <w:r w:rsidRPr="00F968F5">
              <w:rPr>
                <w:rFonts w:ascii="Book Antiqua" w:eastAsia="Times New Roman" w:hAnsi="Book Antiqua" w:cs="Calibri"/>
                <w:b/>
                <w:bCs/>
                <w:sz w:val="32"/>
                <w:szCs w:val="32"/>
              </w:rPr>
              <w:t>Bank Details</w:t>
            </w:r>
          </w:p>
        </w:tc>
      </w:tr>
      <w:tr w:rsidR="00DE485C" w:rsidRPr="00F968F5" w:rsidTr="00DE485C">
        <w:trPr>
          <w:trHeight w:val="330"/>
        </w:trPr>
        <w:tc>
          <w:tcPr>
            <w:tcW w:w="12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85C" w:rsidRPr="00F968F5" w:rsidRDefault="00DE485C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485C" w:rsidRPr="00F968F5" w:rsidRDefault="00DE485C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 xml:space="preserve">Please make payment to          </w:t>
            </w:r>
          </w:p>
        </w:tc>
        <w:tc>
          <w:tcPr>
            <w:tcW w:w="2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85C" w:rsidRPr="00F968F5" w:rsidRDefault="00DE485C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DF525B">
              <w:rPr>
                <w:rFonts w:ascii="Book Antiqua" w:eastAsia="Times New Roman" w:hAnsi="Book Antiqua" w:cs="Calibri"/>
                <w:sz w:val="24"/>
                <w:szCs w:val="24"/>
              </w:rPr>
              <w:t>Vinod Kumar Gugulothu</w:t>
            </w:r>
          </w:p>
        </w:tc>
      </w:tr>
      <w:tr w:rsidR="00DE485C" w:rsidRPr="00F968F5" w:rsidTr="00DE485C">
        <w:trPr>
          <w:trHeight w:val="330"/>
        </w:trPr>
        <w:tc>
          <w:tcPr>
            <w:tcW w:w="12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85C" w:rsidRPr="00F968F5" w:rsidRDefault="00DE485C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485C" w:rsidRPr="00F968F5" w:rsidRDefault="00DE485C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Bank Name</w:t>
            </w:r>
          </w:p>
        </w:tc>
        <w:tc>
          <w:tcPr>
            <w:tcW w:w="25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85C" w:rsidRPr="00F968F5" w:rsidRDefault="00DE485C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DF525B">
              <w:rPr>
                <w:rFonts w:ascii="Book Antiqua" w:eastAsia="Times New Roman" w:hAnsi="Book Antiqua" w:cs="Calibri"/>
                <w:sz w:val="24"/>
                <w:szCs w:val="24"/>
              </w:rPr>
              <w:t>HDFC Bank</w:t>
            </w:r>
          </w:p>
        </w:tc>
      </w:tr>
      <w:tr w:rsidR="00DE485C" w:rsidRPr="00F968F5" w:rsidTr="00DE485C">
        <w:trPr>
          <w:trHeight w:val="330"/>
        </w:trPr>
        <w:tc>
          <w:tcPr>
            <w:tcW w:w="12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85C" w:rsidRPr="00F968F5" w:rsidRDefault="00DE485C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485C" w:rsidRPr="00F968F5" w:rsidRDefault="00DE485C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 xml:space="preserve">Account Number                       </w:t>
            </w:r>
          </w:p>
        </w:tc>
        <w:tc>
          <w:tcPr>
            <w:tcW w:w="25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85C" w:rsidRPr="00F968F5" w:rsidRDefault="00DE485C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DF525B">
              <w:rPr>
                <w:rFonts w:ascii="Book Antiqua" w:eastAsia="Times New Roman" w:hAnsi="Book Antiqua" w:cs="Calibri"/>
                <w:sz w:val="24"/>
                <w:szCs w:val="24"/>
              </w:rPr>
              <w:t>50100007991590</w:t>
            </w:r>
          </w:p>
        </w:tc>
      </w:tr>
      <w:tr w:rsidR="00DE485C" w:rsidRPr="00F968F5" w:rsidTr="00DE485C">
        <w:trPr>
          <w:trHeight w:val="330"/>
        </w:trPr>
        <w:tc>
          <w:tcPr>
            <w:tcW w:w="12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85C" w:rsidRPr="00F968F5" w:rsidRDefault="00DE485C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485C" w:rsidRPr="00F968F5" w:rsidRDefault="00DE485C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Bank Address</w:t>
            </w:r>
          </w:p>
        </w:tc>
        <w:tc>
          <w:tcPr>
            <w:tcW w:w="25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85C" w:rsidRPr="00F968F5" w:rsidRDefault="00DE485C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DF525B">
              <w:rPr>
                <w:rFonts w:ascii="Book Antiqua" w:eastAsia="Times New Roman" w:hAnsi="Book Antiqua" w:cs="Calibri"/>
                <w:sz w:val="24"/>
                <w:szCs w:val="24"/>
              </w:rPr>
              <w:t>NO 17/1,BELLANDUR GATE,</w:t>
            </w:r>
            <w:r w:rsidRPr="00DF525B">
              <w:rPr>
                <w:rFonts w:ascii="Book Antiqua" w:eastAsia="Times New Roman" w:hAnsi="Book Antiqua" w:cs="Calibri"/>
                <w:sz w:val="24"/>
                <w:szCs w:val="24"/>
              </w:rPr>
              <w:br/>
              <w:t>SARJAPUR MAIN ROAD,</w:t>
            </w:r>
            <w:r w:rsidRPr="00DF525B">
              <w:rPr>
                <w:rFonts w:ascii="Book Antiqua" w:eastAsia="Times New Roman" w:hAnsi="Book Antiqua" w:cs="Calibri"/>
                <w:sz w:val="24"/>
                <w:szCs w:val="24"/>
              </w:rPr>
              <w:br/>
              <w:t>AGARA POST, Bangalore-560102</w:t>
            </w:r>
          </w:p>
        </w:tc>
      </w:tr>
      <w:tr w:rsidR="00DE485C" w:rsidRPr="00F968F5" w:rsidTr="00DE485C">
        <w:trPr>
          <w:trHeight w:val="330"/>
        </w:trPr>
        <w:tc>
          <w:tcPr>
            <w:tcW w:w="12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85C" w:rsidRPr="00F968F5" w:rsidRDefault="00DE485C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485C" w:rsidRPr="00F968F5" w:rsidRDefault="00DE485C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IFSC Code</w:t>
            </w:r>
          </w:p>
        </w:tc>
        <w:tc>
          <w:tcPr>
            <w:tcW w:w="25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85C" w:rsidRPr="00F968F5" w:rsidRDefault="00DE485C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DF525B">
              <w:rPr>
                <w:rFonts w:ascii="Book Antiqua" w:eastAsia="Times New Roman" w:hAnsi="Book Antiqua" w:cs="Calibri"/>
                <w:sz w:val="24"/>
                <w:szCs w:val="24"/>
              </w:rPr>
              <w:t>HDFC0000354</w:t>
            </w:r>
          </w:p>
        </w:tc>
      </w:tr>
      <w:tr w:rsidR="00DE485C" w:rsidRPr="00F968F5" w:rsidTr="00DE485C">
        <w:trPr>
          <w:trHeight w:val="345"/>
        </w:trPr>
        <w:tc>
          <w:tcPr>
            <w:tcW w:w="12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85C" w:rsidRPr="00F968F5" w:rsidRDefault="00DE485C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485C" w:rsidRPr="00F968F5" w:rsidRDefault="00DE485C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Swift Code</w:t>
            </w:r>
          </w:p>
        </w:tc>
        <w:tc>
          <w:tcPr>
            <w:tcW w:w="2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85C" w:rsidRPr="00F968F5" w:rsidRDefault="00DE485C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NA</w:t>
            </w:r>
          </w:p>
        </w:tc>
      </w:tr>
    </w:tbl>
    <w:p w:rsidR="007F477B" w:rsidRDefault="007F477B"/>
    <w:sectPr w:rsidR="007F477B" w:rsidSect="007F47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0911" w:rsidRDefault="00860911" w:rsidP="00281276">
      <w:pPr>
        <w:spacing w:after="0" w:line="240" w:lineRule="auto"/>
      </w:pPr>
      <w:r>
        <w:separator/>
      </w:r>
    </w:p>
  </w:endnote>
  <w:endnote w:type="continuationSeparator" w:id="1">
    <w:p w:rsidR="00860911" w:rsidRDefault="00860911" w:rsidP="00281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0911" w:rsidRDefault="00860911" w:rsidP="00281276">
      <w:pPr>
        <w:spacing w:after="0" w:line="240" w:lineRule="auto"/>
      </w:pPr>
      <w:r>
        <w:separator/>
      </w:r>
    </w:p>
  </w:footnote>
  <w:footnote w:type="continuationSeparator" w:id="1">
    <w:p w:rsidR="00860911" w:rsidRDefault="00860911" w:rsidP="002812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472BD"/>
    <w:rsid w:val="000472BD"/>
    <w:rsid w:val="000D5735"/>
    <w:rsid w:val="00132CC3"/>
    <w:rsid w:val="001643A9"/>
    <w:rsid w:val="001F3A78"/>
    <w:rsid w:val="001F4F4A"/>
    <w:rsid w:val="00281276"/>
    <w:rsid w:val="002B0281"/>
    <w:rsid w:val="003140FD"/>
    <w:rsid w:val="003F7C4A"/>
    <w:rsid w:val="00481E25"/>
    <w:rsid w:val="004D78CA"/>
    <w:rsid w:val="0059633D"/>
    <w:rsid w:val="006145FA"/>
    <w:rsid w:val="006F117C"/>
    <w:rsid w:val="00717496"/>
    <w:rsid w:val="00791B3F"/>
    <w:rsid w:val="007F477B"/>
    <w:rsid w:val="00810863"/>
    <w:rsid w:val="00860911"/>
    <w:rsid w:val="00910DAF"/>
    <w:rsid w:val="00A33ABD"/>
    <w:rsid w:val="00B77BB7"/>
    <w:rsid w:val="00CE3914"/>
    <w:rsid w:val="00D137D7"/>
    <w:rsid w:val="00DA6FF2"/>
    <w:rsid w:val="00DC5119"/>
    <w:rsid w:val="00DE485C"/>
    <w:rsid w:val="00F62E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47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276"/>
  </w:style>
  <w:style w:type="paragraph" w:styleId="Footer">
    <w:name w:val="footer"/>
    <w:basedOn w:val="Normal"/>
    <w:link w:val="Foot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27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9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Jitender Sharms</dc:creator>
  <cp:keywords/>
  <dc:description/>
  <cp:lastModifiedBy>Home</cp:lastModifiedBy>
  <cp:revision>54</cp:revision>
  <dcterms:created xsi:type="dcterms:W3CDTF">2020-12-24T11:20:00Z</dcterms:created>
  <dcterms:modified xsi:type="dcterms:W3CDTF">2021-09-28T13:19:00Z</dcterms:modified>
</cp:coreProperties>
</file>