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37CBA" w:rsidRDefault="00937CBA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37CBA" w:rsidRPr="00281276" w:rsidRDefault="00937CBA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37CBA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37CBA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CBA" w:rsidRPr="00481E25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Dr. </w:t>
            </w:r>
            <w:r w:rsidRPr="00C270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Dorothy Lall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937CBA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270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Row House 8, Solitaire, B and B Mayflower, Karnampet, Vellore 632519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Tamil Nadu, India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464E4C" w:rsidP="00C2707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15</w:t>
            </w:r>
            <w:r w:rsidR="00937CBA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2021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37CBA" w:rsidRPr="006F6237" w:rsidRDefault="00464E4C" w:rsidP="00464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March 31</w:t>
            </w:r>
            <w:r w:rsidR="00937CBA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Dr. </w:t>
            </w:r>
            <w:r w:rsidRPr="00C270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Dorothy Lall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937CBA" w:rsidP="000559D9">
            <w:pPr>
              <w:pStyle w:val="Default"/>
              <w:rPr>
                <w:sz w:val="22"/>
                <w:szCs w:val="22"/>
              </w:rPr>
            </w:pPr>
          </w:p>
          <w:p w:rsidR="00937CBA" w:rsidRPr="006F6237" w:rsidRDefault="00937CBA" w:rsidP="00437C01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>
              <w:rPr>
                <w:rFonts w:ascii="Book Antiqua" w:hAnsi="Book Antiqua"/>
                <w:szCs w:val="22"/>
              </w:rPr>
              <w:t>+91-</w:t>
            </w:r>
            <w:r w:rsidRPr="006F6237">
              <w:rPr>
                <w:rFonts w:ascii="Book Antiqua" w:hAnsi="Book Antiqua"/>
                <w:szCs w:val="22"/>
              </w:rPr>
              <w:t xml:space="preserve"> </w:t>
            </w:r>
            <w:r w:rsidRPr="00437C0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9483604200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/</w:t>
            </w:r>
            <w:r>
              <w:t xml:space="preserve"> </w:t>
            </w:r>
            <w:r w:rsidRPr="00437C0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dorothylall@gmail.com</w:t>
            </w:r>
            <w:r w:rsidRPr="006F6237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 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937CBA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37CBA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7CBA" w:rsidRPr="006F6237" w:rsidRDefault="00937CBA" w:rsidP="00464E4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464E4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t</w:t>
            </w:r>
            <w:r w:rsidR="00464E4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37CBA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7CBA" w:rsidRPr="006F6237" w:rsidRDefault="00937CBA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37CBA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7CBA" w:rsidRPr="006F6237" w:rsidRDefault="00937CB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937CBA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464E4C" w:rsidP="009D7B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64E4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INR 15,000 per working day inclusive of taxes for total 15 working days amounting to INR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464E4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225,000</w:t>
            </w:r>
          </w:p>
        </w:tc>
      </w:tr>
      <w:tr w:rsidR="00937CBA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937CBA" w:rsidP="00437C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270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– Health Policy &amp; Systems Research</w:t>
            </w:r>
          </w:p>
        </w:tc>
      </w:tr>
      <w:tr w:rsidR="00937CB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37CBA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bookmarkStart w:id="1" w:name="_Hlk81986753"/>
            <w:r w:rsidRPr="00FF2E74">
              <w:rPr>
                <w:rFonts w:ascii="Book Antiqua" w:eastAsia="Times New Roman" w:hAnsi="Book Antiqua" w:cstheme="minorHAnsi"/>
                <w:szCs w:val="22"/>
                <w:lang w:eastAsia="en-GB"/>
              </w:rPr>
              <w:t>Dorothy Lall</w:t>
            </w:r>
            <w:bookmarkEnd w:id="1"/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F2E74">
              <w:rPr>
                <w:rFonts w:ascii="Book Antiqua" w:eastAsia="Times New Roman" w:hAnsi="Book Antiqua" w:cstheme="minorHAnsi"/>
                <w:szCs w:val="22"/>
                <w:lang w:eastAsia="en-GB"/>
              </w:rPr>
              <w:t>HDFC Bank</w:t>
            </w:r>
          </w:p>
        </w:tc>
      </w:tr>
      <w:tr w:rsidR="00937CB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FF2E74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F2E74">
              <w:rPr>
                <w:rFonts w:ascii="Book Antiqua" w:eastAsia="Times New Roman" w:hAnsi="Book Antiqua" w:cstheme="minorHAnsi"/>
                <w:szCs w:val="22"/>
                <w:lang w:eastAsia="en-GB"/>
              </w:rPr>
              <w:t>50100280996096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F2E74">
              <w:rPr>
                <w:rFonts w:ascii="Book Antiqua" w:eastAsia="Times New Roman" w:hAnsi="Book Antiqua" w:cstheme="minorHAnsi"/>
                <w:szCs w:val="22"/>
                <w:lang w:eastAsia="en-GB"/>
              </w:rPr>
              <w:t>HDFC Bank Ltd. No.22, 7</w:t>
            </w:r>
            <w:r w:rsidRPr="00FF2E74">
              <w:rPr>
                <w:rFonts w:ascii="Book Antiqua" w:eastAsia="Times New Roman" w:hAnsi="Book Antiqua" w:cstheme="minorHAnsi"/>
                <w:szCs w:val="22"/>
                <w:vertAlign w:val="superscript"/>
                <w:lang w:eastAsia="en-GB"/>
              </w:rPr>
              <w:t>th</w:t>
            </w:r>
            <w:r w:rsidRPr="00FF2E74">
              <w:rPr>
                <w:rFonts w:ascii="Book Antiqua" w:eastAsia="Times New Roman" w:hAnsi="Book Antiqua" w:cstheme="minorHAnsi"/>
                <w:szCs w:val="22"/>
                <w:lang w:eastAsia="en-GB"/>
              </w:rPr>
              <w:t xml:space="preserve"> East Cross, Gandhi Nagar, Katpadi, Vellore 632006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F2E74">
              <w:rPr>
                <w:rFonts w:ascii="Book Antiqua" w:eastAsia="Times New Roman" w:hAnsi="Book Antiqua" w:cstheme="minorHAnsi"/>
                <w:szCs w:val="22"/>
                <w:lang w:eastAsia="en-GB"/>
              </w:rPr>
              <w:t>HDFC0001245</w:t>
            </w:r>
          </w:p>
        </w:tc>
      </w:tr>
      <w:tr w:rsidR="00937CB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F2E74">
              <w:rPr>
                <w:rFonts w:ascii="Book Antiqua" w:hAnsi="Book Antiqua" w:cstheme="minorHAnsi"/>
                <w:color w:val="222222"/>
                <w:szCs w:val="22"/>
                <w:shd w:val="clear" w:color="auto" w:fill="FFFFFF"/>
              </w:rPr>
              <w:t>HDFCCINBB</w:t>
            </w:r>
          </w:p>
        </w:tc>
      </w:tr>
    </w:tbl>
    <w:p w:rsidR="00937CBA" w:rsidRDefault="00937CBA"/>
    <w:sectPr w:rsidR="00937CBA" w:rsidSect="00937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8B6" w:rsidRDefault="00F878B6" w:rsidP="00281276">
      <w:pPr>
        <w:spacing w:after="0" w:line="240" w:lineRule="auto"/>
      </w:pPr>
      <w:r>
        <w:separator/>
      </w:r>
    </w:p>
  </w:endnote>
  <w:endnote w:type="continuationSeparator" w:id="1">
    <w:p w:rsidR="00F878B6" w:rsidRDefault="00F878B6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8B6" w:rsidRDefault="00F878B6" w:rsidP="00281276">
      <w:pPr>
        <w:spacing w:after="0" w:line="240" w:lineRule="auto"/>
      </w:pPr>
      <w:r>
        <w:separator/>
      </w:r>
    </w:p>
  </w:footnote>
  <w:footnote w:type="continuationSeparator" w:id="1">
    <w:p w:rsidR="00F878B6" w:rsidRDefault="00F878B6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32CC3"/>
    <w:rsid w:val="001643A9"/>
    <w:rsid w:val="001F3A78"/>
    <w:rsid w:val="001F4F4A"/>
    <w:rsid w:val="00281276"/>
    <w:rsid w:val="002B0281"/>
    <w:rsid w:val="003140FD"/>
    <w:rsid w:val="003F7C4A"/>
    <w:rsid w:val="00464E4C"/>
    <w:rsid w:val="00481E25"/>
    <w:rsid w:val="004D78CA"/>
    <w:rsid w:val="0059633D"/>
    <w:rsid w:val="006145FA"/>
    <w:rsid w:val="006F117C"/>
    <w:rsid w:val="00717496"/>
    <w:rsid w:val="00791B3F"/>
    <w:rsid w:val="00810863"/>
    <w:rsid w:val="00910DAF"/>
    <w:rsid w:val="00937CBA"/>
    <w:rsid w:val="00A33ABD"/>
    <w:rsid w:val="00B77BB7"/>
    <w:rsid w:val="00CE3914"/>
    <w:rsid w:val="00D137D7"/>
    <w:rsid w:val="00DA6FF2"/>
    <w:rsid w:val="00DC5119"/>
    <w:rsid w:val="00F62E3D"/>
    <w:rsid w:val="00F87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937C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54</cp:revision>
  <dcterms:created xsi:type="dcterms:W3CDTF">2020-12-24T11:20:00Z</dcterms:created>
  <dcterms:modified xsi:type="dcterms:W3CDTF">2021-10-07T13:29:00Z</dcterms:modified>
</cp:coreProperties>
</file>