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DFE" w:rsidRDefault="000E1DF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82" w:type="dxa"/>
        <w:tblLayout w:type="fixed"/>
        <w:tblLook w:val="0400"/>
      </w:tblPr>
      <w:tblGrid>
        <w:gridCol w:w="250"/>
        <w:gridCol w:w="4280"/>
        <w:gridCol w:w="4938"/>
        <w:gridCol w:w="14"/>
      </w:tblGrid>
      <w:tr w:rsidR="000E1DFE">
        <w:trPr>
          <w:gridAfter w:val="1"/>
          <w:wAfter w:w="14" w:type="dxa"/>
          <w:cantSplit/>
          <w:trHeight w:val="342"/>
          <w:tblHeader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497586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0E1DFE">
        <w:trPr>
          <w:gridAfter w:val="1"/>
          <w:wAfter w:w="14" w:type="dxa"/>
          <w:cantSplit/>
          <w:trHeight w:val="308"/>
          <w:tblHeader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  <w:p w:rsidR="000E1DFE" w:rsidRDefault="000E1DFE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0E1DFE" w:rsidTr="00181717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Organization</w:t>
            </w:r>
          </w:p>
        </w:tc>
        <w:tc>
          <w:tcPr>
            <w:tcW w:w="495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Pr="005F4889" w:rsidRDefault="000C42B4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0C42B4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Mohammed Bin Rashid School of Government</w:t>
            </w:r>
          </w:p>
        </w:tc>
      </w:tr>
      <w:tr w:rsidR="000E1DFE" w:rsidTr="00181717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E1DFE" w:rsidRPr="005F4889" w:rsidRDefault="000C42B4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C42B4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Level 7, Convention Tower, Dubai World Trade Centre, P.O. Box 72229, Dubai, UAE</w:t>
            </w:r>
          </w:p>
        </w:tc>
      </w:tr>
      <w:tr w:rsidR="000E1DFE" w:rsidTr="00181717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563C1"/>
                <w:sz w:val="24"/>
                <w:szCs w:val="24"/>
                <w:u w:val="single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Pr="005F4889" w:rsidRDefault="000C42B4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Institute</w:t>
            </w:r>
          </w:p>
        </w:tc>
      </w:tr>
      <w:tr w:rsidR="000E1DFE" w:rsidTr="00181717">
        <w:trPr>
          <w:cantSplit/>
          <w:trHeight w:val="89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Pr="005F4889" w:rsidRDefault="000C42B4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UAE</w:t>
            </w:r>
          </w:p>
        </w:tc>
      </w:tr>
      <w:tr w:rsidR="000E1DFE" w:rsidTr="00181717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</w:tr>
      <w:tr w:rsidR="000E1DFE" w:rsidTr="00181717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0C42B4" w:rsidP="000C42B4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ACCESS</w:t>
            </w:r>
            <w:r w:rsidR="00497586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Health Service Contract </w:t>
            </w:r>
          </w:p>
        </w:tc>
      </w:tr>
      <w:tr w:rsidR="000E1DFE" w:rsidTr="00181717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Start Date of Contract 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November 1</w:t>
            </w:r>
            <w:r w:rsidR="000C42B4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5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, 2021</w:t>
            </w:r>
          </w:p>
        </w:tc>
      </w:tr>
      <w:tr w:rsidR="000E1DFE" w:rsidTr="00181717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End Date of Contract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0E1DFE" w:rsidRDefault="000C42B4" w:rsidP="000C42B4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November 30</w:t>
            </w:r>
            <w:r w:rsidR="00497586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, 202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1</w:t>
            </w:r>
          </w:p>
        </w:tc>
      </w:tr>
      <w:tr w:rsidR="000E1DFE" w:rsidTr="00181717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and designation of Authorized Signatory of the Vendor</w:t>
            </w:r>
          </w:p>
        </w:tc>
        <w:tc>
          <w:tcPr>
            <w:tcW w:w="4952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0C42B4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0C42B4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Dr. Immanuel </w:t>
            </w:r>
            <w:proofErr w:type="spellStart"/>
            <w:r w:rsidRPr="000C42B4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Azaad</w:t>
            </w:r>
            <w:proofErr w:type="spellEnd"/>
            <w:r w:rsidRPr="000C42B4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42B4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Moonesar</w:t>
            </w:r>
            <w:proofErr w:type="spellEnd"/>
            <w:r w:rsidRPr="000C42B4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R.D., President- Academy of International Business Middle East North Africa Chapter, Associate Professor- Health Administration &amp; Policy</w:t>
            </w:r>
          </w:p>
        </w:tc>
      </w:tr>
      <w:tr w:rsidR="000E1DFE" w:rsidTr="00181717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Pr="000C42B4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0C42B4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Contact No. / Email ID of Authorized Signatory of the Vendor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E1DFE" w:rsidRPr="000C42B4" w:rsidRDefault="000C42B4">
            <w:pPr>
              <w:pStyle w:val="normal0"/>
              <w:spacing w:after="0" w:line="240" w:lineRule="auto"/>
              <w:rPr>
                <w:rFonts w:ascii="Book Antiqua" w:hAnsi="Book Antiqua"/>
                <w:color w:val="0563C1"/>
                <w:sz w:val="24"/>
                <w:szCs w:val="24"/>
                <w:u w:val="single"/>
              </w:rPr>
            </w:pPr>
            <w:r w:rsidRPr="000C42B4">
              <w:rPr>
                <w:rFonts w:ascii="Book Antiqua" w:hAnsi="Book Antiqua" w:cs="ArialMT"/>
                <w:sz w:val="24"/>
                <w:szCs w:val="24"/>
                <w:lang w:val="en-US"/>
              </w:rPr>
              <w:t>+9714-3293290,</w:t>
            </w:r>
            <w:r w:rsidRPr="000C42B4">
              <w:rPr>
                <w:rFonts w:ascii="Book Antiqua" w:hAnsi="Book Antiqua" w:cs="ArialMT"/>
                <w:color w:val="CD0000"/>
                <w:sz w:val="24"/>
                <w:szCs w:val="24"/>
                <w:lang w:val="en-US"/>
              </w:rPr>
              <w:t xml:space="preserve"> </w:t>
            </w:r>
            <w:r w:rsidRPr="000C42B4">
              <w:rPr>
                <w:rFonts w:ascii="Book Antiqua" w:hAnsi="Book Antiqua" w:cs="ArialMT"/>
                <w:color w:val="1155CD"/>
                <w:sz w:val="24"/>
                <w:szCs w:val="24"/>
                <w:lang w:val="en-US"/>
              </w:rPr>
              <w:t>Immanuel.moonesar@mbrsg.ac.ae</w:t>
            </w:r>
          </w:p>
        </w:tc>
      </w:tr>
      <w:tr w:rsidR="000E1DFE" w:rsidTr="00181717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563C1"/>
                <w:sz w:val="24"/>
                <w:szCs w:val="24"/>
                <w:u w:val="single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E1DFE" w:rsidRDefault="000C42B4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HSTP</w:t>
            </w:r>
          </w:p>
        </w:tc>
      </w:tr>
      <w:tr w:rsidR="000E1DFE" w:rsidTr="00181717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0C42B4">
            <w:pPr>
              <w:pStyle w:val="normal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6F6237">
              <w:rPr>
                <w:rFonts w:ascii="Book Antiqua" w:eastAsia="Times New Roman" w:hAnsi="Book Antiqua"/>
                <w:color w:val="000000"/>
                <w:lang w:eastAsia="en-IN"/>
              </w:rPr>
              <w:t>14-Nov-19</w:t>
            </w:r>
          </w:p>
        </w:tc>
      </w:tr>
      <w:tr w:rsidR="000E1DFE" w:rsidTr="00181717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0C42B4">
            <w:pPr>
              <w:pStyle w:val="normal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6F6237">
              <w:rPr>
                <w:rFonts w:ascii="Book Antiqua" w:eastAsia="Times New Roman" w:hAnsi="Book Antiqua"/>
                <w:color w:val="000000"/>
                <w:lang w:eastAsia="en-IN"/>
              </w:rPr>
              <w:t>30-Nov-22</w:t>
            </w:r>
          </w:p>
        </w:tc>
      </w:tr>
      <w:tr w:rsidR="000E1DFE" w:rsidTr="00181717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Total Contract Value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0B1D29">
            <w:pPr>
              <w:pStyle w:val="normal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0B1D29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AED – 16450/</w:t>
            </w:r>
            <w:r w:rsidR="000C42B4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USD </w:t>
            </w:r>
            <w:r w:rsidR="000C42B4" w:rsidRPr="004E2714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4480</w:t>
            </w:r>
          </w:p>
        </w:tc>
      </w:tr>
      <w:tr w:rsidR="000E1DFE" w:rsidTr="00181717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Budget Line Item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4E2714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Service contracts</w:t>
            </w:r>
          </w:p>
        </w:tc>
      </w:tr>
      <w:tr w:rsidR="000E1DFE" w:rsidTr="00181717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E1DFE" w:rsidRDefault="004E2714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4E2714">
              <w:rPr>
                <w:rFonts w:ascii="Book Antiqua" w:eastAsia="Book Antiqua" w:hAnsi="Book Antiqua" w:cs="Book Antiqua"/>
                <w:sz w:val="24"/>
                <w:szCs w:val="24"/>
              </w:rPr>
              <w:t>Sponsorship costs for Emerging Voices for Global Health</w:t>
            </w:r>
          </w:p>
        </w:tc>
      </w:tr>
      <w:tr w:rsidR="000E1DFE" w:rsidTr="00181717">
        <w:trPr>
          <w:cantSplit/>
          <w:trHeight w:val="308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4E2714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Himani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Sethi</w:t>
            </w:r>
            <w:proofErr w:type="spellEnd"/>
          </w:p>
        </w:tc>
      </w:tr>
      <w:tr w:rsidR="000E1DFE" w:rsidTr="00181717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0E1DF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0E1DF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1DFE">
        <w:trPr>
          <w:gridAfter w:val="1"/>
          <w:wAfter w:w="14" w:type="dxa"/>
          <w:cantSplit/>
          <w:trHeight w:val="410"/>
          <w:tblHeader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497586" w:rsidP="005F4889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  <w:t xml:space="preserve">Bank Details </w:t>
            </w:r>
          </w:p>
        </w:tc>
      </w:tr>
      <w:tr w:rsidR="00181717" w:rsidTr="00181717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181717" w:rsidRDefault="00181717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717" w:rsidRDefault="00181717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717" w:rsidRPr="005F4889" w:rsidRDefault="00181717" w:rsidP="004901D0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0C42B4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Mohammed Bin Rashid School of Government</w:t>
            </w:r>
          </w:p>
        </w:tc>
      </w:tr>
      <w:tr w:rsidR="00181717" w:rsidTr="00181717">
        <w:trPr>
          <w:cantSplit/>
          <w:trHeight w:val="377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181717" w:rsidRDefault="00181717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717" w:rsidRDefault="00181717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717" w:rsidRPr="00181717" w:rsidRDefault="00181717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 w:rsidRPr="00181717">
              <w:rPr>
                <w:rFonts w:ascii="Book Antiqua" w:hAnsi="Book Antiqua" w:cs="ArialMT"/>
                <w:sz w:val="24"/>
                <w:szCs w:val="24"/>
                <w:lang w:val="en-US"/>
              </w:rPr>
              <w:t>Mashreq</w:t>
            </w:r>
            <w:proofErr w:type="spellEnd"/>
            <w:r w:rsidRPr="00181717">
              <w:rPr>
                <w:rFonts w:ascii="Book Antiqua" w:hAnsi="Book Antiqua" w:cs="ArialMT"/>
                <w:sz w:val="24"/>
                <w:szCs w:val="24"/>
                <w:lang w:val="en-US"/>
              </w:rPr>
              <w:t xml:space="preserve"> Bank</w:t>
            </w:r>
          </w:p>
        </w:tc>
      </w:tr>
      <w:tr w:rsidR="00181717" w:rsidTr="00181717">
        <w:trPr>
          <w:cantSplit/>
          <w:trHeight w:val="188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181717" w:rsidRDefault="00181717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717" w:rsidRDefault="00181717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717" w:rsidRPr="00181717" w:rsidRDefault="00181717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181717">
              <w:rPr>
                <w:rFonts w:ascii="Book Antiqua" w:hAnsi="Book Antiqua" w:cs="ArialMT"/>
                <w:sz w:val="24"/>
                <w:szCs w:val="24"/>
                <w:lang w:val="en-US"/>
              </w:rPr>
              <w:t>03 - 93 - 10031 - 6</w:t>
            </w:r>
          </w:p>
        </w:tc>
      </w:tr>
      <w:tr w:rsidR="00181717" w:rsidTr="00181717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181717" w:rsidRDefault="00181717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717" w:rsidRDefault="00181717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717" w:rsidRPr="00181717" w:rsidRDefault="00181717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181717">
              <w:rPr>
                <w:rFonts w:ascii="Book Antiqua" w:hAnsi="Book Antiqua" w:cs="ArialMT"/>
                <w:sz w:val="24"/>
                <w:szCs w:val="24"/>
                <w:lang w:val="en-US"/>
              </w:rPr>
              <w:t xml:space="preserve">Al </w:t>
            </w:r>
            <w:proofErr w:type="spellStart"/>
            <w:r w:rsidRPr="00181717">
              <w:rPr>
                <w:rFonts w:ascii="Book Antiqua" w:hAnsi="Book Antiqua" w:cs="ArialMT"/>
                <w:sz w:val="24"/>
                <w:szCs w:val="24"/>
                <w:lang w:val="en-US"/>
              </w:rPr>
              <w:t>Riqa</w:t>
            </w:r>
            <w:proofErr w:type="spellEnd"/>
            <w:r w:rsidRPr="00181717">
              <w:rPr>
                <w:rFonts w:ascii="Book Antiqua" w:hAnsi="Book Antiqua" w:cs="ArialMT"/>
                <w:sz w:val="24"/>
                <w:szCs w:val="24"/>
                <w:lang w:val="en-US"/>
              </w:rPr>
              <w:t>, Dubai, UAE</w:t>
            </w:r>
          </w:p>
        </w:tc>
      </w:tr>
      <w:tr w:rsidR="00181717" w:rsidTr="00181717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181717" w:rsidRDefault="00181717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717" w:rsidRDefault="00181717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717" w:rsidRPr="00181717" w:rsidRDefault="00181717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181717">
              <w:rPr>
                <w:rFonts w:ascii="Book Antiqua" w:hAnsi="Book Antiqua" w:cs="ArialMT"/>
                <w:sz w:val="24"/>
                <w:szCs w:val="24"/>
                <w:lang w:val="en-US"/>
              </w:rPr>
              <w:t>AE89 0330 0000 1039 3100 316</w:t>
            </w:r>
          </w:p>
        </w:tc>
      </w:tr>
      <w:tr w:rsidR="00181717" w:rsidTr="00181717">
        <w:trPr>
          <w:cantSplit/>
          <w:trHeight w:val="308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181717" w:rsidRDefault="00181717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717" w:rsidRPr="00181717" w:rsidRDefault="00181717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181717">
              <w:rPr>
                <w:rFonts w:ascii="Book Antiqua" w:eastAsia="Book Antiqua" w:hAnsi="Book Antiqua" w:cs="Book Antiqua"/>
                <w:sz w:val="24"/>
                <w:szCs w:val="24"/>
              </w:rPr>
              <w:t>Swift Code (Mandatory)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1717" w:rsidRPr="00181717" w:rsidRDefault="00181717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181717">
              <w:rPr>
                <w:rFonts w:ascii="Book Antiqua" w:hAnsi="Book Antiqua" w:cs="ArialMT"/>
                <w:sz w:val="24"/>
                <w:szCs w:val="24"/>
                <w:lang w:val="en-US"/>
              </w:rPr>
              <w:t>BOMLAEAD</w:t>
            </w:r>
          </w:p>
        </w:tc>
      </w:tr>
    </w:tbl>
    <w:p w:rsidR="000E1DFE" w:rsidRDefault="000E1DFE">
      <w:pPr>
        <w:pStyle w:val="normal0"/>
      </w:pPr>
    </w:p>
    <w:sectPr w:rsidR="000E1DFE" w:rsidSect="000E1DF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0E1DFE"/>
    <w:rsid w:val="000B1D29"/>
    <w:rsid w:val="000C42B4"/>
    <w:rsid w:val="000E1DFE"/>
    <w:rsid w:val="00181717"/>
    <w:rsid w:val="0028738D"/>
    <w:rsid w:val="00497586"/>
    <w:rsid w:val="004E2714"/>
    <w:rsid w:val="005F4889"/>
    <w:rsid w:val="00645231"/>
    <w:rsid w:val="00CB7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231"/>
  </w:style>
  <w:style w:type="paragraph" w:styleId="Heading1">
    <w:name w:val="heading 1"/>
    <w:basedOn w:val="normal0"/>
    <w:next w:val="normal0"/>
    <w:rsid w:val="000E1D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E1D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E1D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E1DF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E1DF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E1D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E1DFE"/>
  </w:style>
  <w:style w:type="paragraph" w:styleId="Title">
    <w:name w:val="Title"/>
    <w:basedOn w:val="normal0"/>
    <w:next w:val="normal0"/>
    <w:rsid w:val="000E1DF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E1DF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1DF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6</cp:revision>
  <dcterms:created xsi:type="dcterms:W3CDTF">2021-10-26T07:07:00Z</dcterms:created>
  <dcterms:modified xsi:type="dcterms:W3CDTF">2021-11-05T10:55:00Z</dcterms:modified>
</cp:coreProperties>
</file>