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CC3" w:rsidRDefault="00132CC3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1F3A78" w:rsidRPr="00281276" w:rsidRDefault="00281276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  <w:bookmarkStart w:id="0" w:name="_GoBack"/>
      <w:bookmarkEnd w:id="0"/>
    </w:p>
    <w:tbl>
      <w:tblPr>
        <w:tblW w:w="8545" w:type="dxa"/>
        <w:tblLook w:val="04A0"/>
      </w:tblPr>
      <w:tblGrid>
        <w:gridCol w:w="222"/>
        <w:gridCol w:w="4286"/>
        <w:gridCol w:w="4037"/>
      </w:tblGrid>
      <w:tr w:rsidR="001446C4" w:rsidRPr="00481E25" w:rsidTr="008A3C1A">
        <w:trPr>
          <w:trHeight w:val="342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1446C4" w:rsidRPr="00481E25" w:rsidTr="008A3C1A">
        <w:trPr>
          <w:trHeight w:val="308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</w:tr>
      <w:tr w:rsidR="006B31D0" w:rsidRPr="00481E25" w:rsidTr="002F475C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31D0" w:rsidRPr="00481E25" w:rsidRDefault="006B31D0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D0" w:rsidRPr="006F6237" w:rsidRDefault="006B31D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Name </w:t>
            </w:r>
          </w:p>
        </w:tc>
        <w:tc>
          <w:tcPr>
            <w:tcW w:w="40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B31D0" w:rsidRPr="006B31D0" w:rsidRDefault="006B31D0" w:rsidP="006B31D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B31D0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Sunu C Thomas</w:t>
            </w:r>
          </w:p>
        </w:tc>
      </w:tr>
      <w:tr w:rsidR="006B31D0" w:rsidRPr="00481E25" w:rsidTr="002F475C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31D0" w:rsidRPr="00481E25" w:rsidRDefault="006B31D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D0" w:rsidRPr="006F6237" w:rsidRDefault="006B31D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Address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B31D0" w:rsidRPr="006B31D0" w:rsidRDefault="006B31D0" w:rsidP="006B31D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B31D0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Zione-4, Punnathala Friends Nagar-1, Thangasseri, Kollam -691007, Kerala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Legal Status of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Country of Registration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Registration Number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A205E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Date of Contract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653E54" w:rsidP="002F4D6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November 10</w:t>
            </w:r>
            <w:r w:rsidR="001446C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2021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Completion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46C4" w:rsidRPr="006F6237" w:rsidRDefault="001446C4" w:rsidP="00653E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  <w:r w:rsidR="00653E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October 31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2022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Point of Contact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653E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Shilpa John</w:t>
            </w:r>
          </w:p>
        </w:tc>
      </w:tr>
      <w:tr w:rsidR="001446C4" w:rsidRPr="00481E25" w:rsidTr="0006470F">
        <w:trPr>
          <w:trHeight w:val="332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653E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Contact No. / Email ID of </w:t>
            </w:r>
            <w:r w:rsidR="00653E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F6237" w:rsidRDefault="006B31D0" w:rsidP="00D53F84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</w:pPr>
            <w:r w:rsidRPr="006B31D0"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  <w:t>8281548652</w:t>
            </w:r>
            <w:r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  <w:t xml:space="preserve">, </w:t>
            </w:r>
            <w:r w:rsidRPr="006B31D0"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  <w:t>sunusarathomas@gmail.com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the Project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F6237" w:rsidRDefault="001446C4" w:rsidP="00D41F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</w:t>
            </w:r>
            <w:r w:rsidR="00D41F00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HSTP-NHA</w:t>
            </w:r>
          </w:p>
        </w:tc>
      </w:tr>
      <w:tr w:rsidR="007018CF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8CF" w:rsidRPr="006F6237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Type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018CF" w:rsidRPr="006F6237" w:rsidRDefault="007018CF" w:rsidP="00653E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AHI </w:t>
            </w:r>
            <w:r w:rsidR="00653E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Part Time</w:t>
            </w:r>
            <w:r w:rsidR="005B5EFF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 Contract</w:t>
            </w:r>
          </w:p>
        </w:tc>
      </w:tr>
      <w:tr w:rsidR="007018CF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8CF" w:rsidRPr="006F6237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Start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018CF" w:rsidRPr="006F6237" w:rsidRDefault="007018CF" w:rsidP="00660A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14-Nov-19</w:t>
            </w:r>
          </w:p>
        </w:tc>
      </w:tr>
      <w:tr w:rsidR="007018CF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8CF" w:rsidRPr="006F6237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End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018CF" w:rsidRPr="006F6237" w:rsidRDefault="007018CF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30-Nov-22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Budget Line Item 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F6237" w:rsidRDefault="007018CF" w:rsidP="007018C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Consultants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Available Budget </w:t>
            </w:r>
          </w:p>
        </w:tc>
        <w:tc>
          <w:tcPr>
            <w:tcW w:w="403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653E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</w:t>
            </w:r>
            <w:r w:rsidR="00653E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Total contract value is </w:t>
            </w:r>
            <w:r w:rsidR="007018CF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INR </w:t>
            </w:r>
            <w:r w:rsidR="00653E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600,000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Service/ Goods Description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F6237" w:rsidRDefault="00653E54" w:rsidP="000559D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53E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Contracts for Research Funds for India HPSR program Fellows of Cohort 2021</w:t>
            </w:r>
          </w:p>
        </w:tc>
      </w:tr>
      <w:tr w:rsidR="001446C4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Approver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Himani Sethi/</w:t>
            </w:r>
            <w:r w:rsidR="001446C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Dr. Krishna Reddy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</w:tr>
      <w:tr w:rsidR="001446C4" w:rsidRPr="00481E25" w:rsidTr="008A3C1A">
        <w:trPr>
          <w:trHeight w:val="410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  <w:t>Bank Details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Please make payment to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6B31D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B31D0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Sunu C Thomas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Name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6B31D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B31D0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STATE BANK OF INDIA</w:t>
            </w:r>
          </w:p>
        </w:tc>
      </w:tr>
      <w:tr w:rsidR="001446C4" w:rsidRPr="00481E25" w:rsidTr="00660ADE">
        <w:trPr>
          <w:trHeight w:val="413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Account Number             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6B31D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B31D0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67327505517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Address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6B31D0" w:rsidP="00476B9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B31D0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PBNO2400, Medical College, Trivandrum, PO 695011 Kerala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IFSC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6B31D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B31D0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SBIN0070029</w:t>
            </w:r>
          </w:p>
        </w:tc>
      </w:tr>
      <w:tr w:rsidR="001446C4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Swift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6B31D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B31D0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SBININBB</w:t>
            </w:r>
          </w:p>
        </w:tc>
      </w:tr>
      <w:tr w:rsidR="001368EC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8EC" w:rsidRPr="00481E25" w:rsidRDefault="001368E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8EC" w:rsidRPr="006F6237" w:rsidRDefault="001368EC" w:rsidP="001368E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PAN No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8EC" w:rsidRPr="001A3336" w:rsidRDefault="006B31D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B31D0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ARVPT8484H</w:t>
            </w:r>
          </w:p>
        </w:tc>
      </w:tr>
    </w:tbl>
    <w:p w:rsidR="001446C4" w:rsidRDefault="001446C4"/>
    <w:sectPr w:rsidR="001446C4" w:rsidSect="00144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57FD" w:rsidRDefault="006457FD" w:rsidP="00281276">
      <w:pPr>
        <w:spacing w:after="0" w:line="240" w:lineRule="auto"/>
      </w:pPr>
      <w:r>
        <w:separator/>
      </w:r>
    </w:p>
  </w:endnote>
  <w:endnote w:type="continuationSeparator" w:id="1">
    <w:p w:rsidR="006457FD" w:rsidRDefault="006457FD" w:rsidP="0028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57FD" w:rsidRDefault="006457FD" w:rsidP="00281276">
      <w:pPr>
        <w:spacing w:after="0" w:line="240" w:lineRule="auto"/>
      </w:pPr>
      <w:r>
        <w:separator/>
      </w:r>
    </w:p>
  </w:footnote>
  <w:footnote w:type="continuationSeparator" w:id="1">
    <w:p w:rsidR="006457FD" w:rsidRDefault="006457FD" w:rsidP="002812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72BD"/>
    <w:rsid w:val="0003546A"/>
    <w:rsid w:val="000472BD"/>
    <w:rsid w:val="000559D9"/>
    <w:rsid w:val="0006470F"/>
    <w:rsid w:val="00082EF3"/>
    <w:rsid w:val="000A2D23"/>
    <w:rsid w:val="000A5724"/>
    <w:rsid w:val="000D5735"/>
    <w:rsid w:val="000F082D"/>
    <w:rsid w:val="0011692E"/>
    <w:rsid w:val="00132CC3"/>
    <w:rsid w:val="001368EC"/>
    <w:rsid w:val="001446C4"/>
    <w:rsid w:val="001643A9"/>
    <w:rsid w:val="001A069E"/>
    <w:rsid w:val="001A3336"/>
    <w:rsid w:val="001C55F0"/>
    <w:rsid w:val="001E0B68"/>
    <w:rsid w:val="001E166F"/>
    <w:rsid w:val="001F3A78"/>
    <w:rsid w:val="001F4F4A"/>
    <w:rsid w:val="00201A46"/>
    <w:rsid w:val="00252609"/>
    <w:rsid w:val="00281276"/>
    <w:rsid w:val="002B0281"/>
    <w:rsid w:val="003140FD"/>
    <w:rsid w:val="003555B9"/>
    <w:rsid w:val="003A48AA"/>
    <w:rsid w:val="003F3AB0"/>
    <w:rsid w:val="003F7C4A"/>
    <w:rsid w:val="00402139"/>
    <w:rsid w:val="00445740"/>
    <w:rsid w:val="00457AA4"/>
    <w:rsid w:val="00476B9A"/>
    <w:rsid w:val="00481E25"/>
    <w:rsid w:val="004C2E50"/>
    <w:rsid w:val="004D78CA"/>
    <w:rsid w:val="004E3A77"/>
    <w:rsid w:val="005323E0"/>
    <w:rsid w:val="0059633D"/>
    <w:rsid w:val="005B5EFF"/>
    <w:rsid w:val="006145FA"/>
    <w:rsid w:val="006457FD"/>
    <w:rsid w:val="00653E54"/>
    <w:rsid w:val="00660ADE"/>
    <w:rsid w:val="00663E70"/>
    <w:rsid w:val="006B31D0"/>
    <w:rsid w:val="006F117C"/>
    <w:rsid w:val="006F6237"/>
    <w:rsid w:val="007018CF"/>
    <w:rsid w:val="00701F56"/>
    <w:rsid w:val="00717496"/>
    <w:rsid w:val="0074612B"/>
    <w:rsid w:val="007609D7"/>
    <w:rsid w:val="00791B3F"/>
    <w:rsid w:val="007C6426"/>
    <w:rsid w:val="007F7EBF"/>
    <w:rsid w:val="00800F8B"/>
    <w:rsid w:val="00810863"/>
    <w:rsid w:val="0083525B"/>
    <w:rsid w:val="00885DB8"/>
    <w:rsid w:val="008957A6"/>
    <w:rsid w:val="008A2FCD"/>
    <w:rsid w:val="008C4958"/>
    <w:rsid w:val="008D4F4B"/>
    <w:rsid w:val="008F0622"/>
    <w:rsid w:val="00910DAF"/>
    <w:rsid w:val="00964D29"/>
    <w:rsid w:val="0099704E"/>
    <w:rsid w:val="009A3B53"/>
    <w:rsid w:val="009D5EB9"/>
    <w:rsid w:val="00A32C68"/>
    <w:rsid w:val="00A33ABD"/>
    <w:rsid w:val="00A56A1D"/>
    <w:rsid w:val="00AE18B3"/>
    <w:rsid w:val="00B77BB7"/>
    <w:rsid w:val="00BE0DA1"/>
    <w:rsid w:val="00CD7E4F"/>
    <w:rsid w:val="00CE3914"/>
    <w:rsid w:val="00CF6368"/>
    <w:rsid w:val="00D00FD9"/>
    <w:rsid w:val="00D137D7"/>
    <w:rsid w:val="00D41F00"/>
    <w:rsid w:val="00D44B6C"/>
    <w:rsid w:val="00D53F84"/>
    <w:rsid w:val="00D64BF7"/>
    <w:rsid w:val="00D76908"/>
    <w:rsid w:val="00DA1D95"/>
    <w:rsid w:val="00DA6FF2"/>
    <w:rsid w:val="00DB163C"/>
    <w:rsid w:val="00DC5119"/>
    <w:rsid w:val="00DE09C7"/>
    <w:rsid w:val="00EC0517"/>
    <w:rsid w:val="00ED4C42"/>
    <w:rsid w:val="00F035C8"/>
    <w:rsid w:val="00F03F12"/>
    <w:rsid w:val="00F06D71"/>
    <w:rsid w:val="00F50AE0"/>
    <w:rsid w:val="00F62E3D"/>
    <w:rsid w:val="00F74D6A"/>
    <w:rsid w:val="00F83786"/>
    <w:rsid w:val="00F905AF"/>
    <w:rsid w:val="00F95393"/>
    <w:rsid w:val="00FA58AD"/>
    <w:rsid w:val="00FF77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6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276"/>
  </w:style>
  <w:style w:type="paragraph" w:styleId="Footer">
    <w:name w:val="footer"/>
    <w:basedOn w:val="Normal"/>
    <w:link w:val="Foot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276"/>
  </w:style>
  <w:style w:type="paragraph" w:customStyle="1" w:styleId="Default">
    <w:name w:val="Default"/>
    <w:rsid w:val="000559D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 w:bidi="ar-SA"/>
    </w:rPr>
  </w:style>
  <w:style w:type="character" w:styleId="Hyperlink">
    <w:name w:val="Hyperlink"/>
    <w:basedOn w:val="DefaultParagraphFont"/>
    <w:uiPriority w:val="99"/>
    <w:unhideWhenUsed/>
    <w:rsid w:val="000559D9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84</cp:revision>
  <dcterms:created xsi:type="dcterms:W3CDTF">2020-12-24T11:20:00Z</dcterms:created>
  <dcterms:modified xsi:type="dcterms:W3CDTF">2021-11-16T15:46:00Z</dcterms:modified>
</cp:coreProperties>
</file>