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036"/>
        <w:gridCol w:w="1576"/>
        <w:gridCol w:w="5728"/>
      </w:tblGrid>
      <w:tr w:rsidR="00F07CDE" w:rsidRPr="00F07CDE" w:rsidTr="00072358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1252F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</w:t>
            </w:r>
            <w:r w:rsidR="001252F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, INC.</w:t>
            </w:r>
          </w:p>
        </w:tc>
      </w:tr>
      <w:tr w:rsidR="00F07CDE" w:rsidRPr="00F07CDE" w:rsidTr="00072358">
        <w:trPr>
          <w:trHeight w:val="33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CDE" w:rsidRPr="004C2083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CDE" w:rsidRPr="004C2083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 Whitehall Ct, Silver Spring, MD, 20901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United States of America 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072358" w:rsidP="00272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272FA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F07CDE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F07CDE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-21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072358" w:rsidP="000723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F07CDE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F07CDE"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F07CDE" w:rsidP="000723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</w:t>
            </w:r>
            <w:r w:rsid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Short Term Consultant Contract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F07CDE" w:rsidRPr="00F07CDE" w:rsidTr="00072358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(+1 612) 479 8846 / adrienne.mendenhall@accessh.org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6336B3" w:rsidP="000723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Health Futures 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072358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072358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8000</w:t>
            </w:r>
            <w:r w:rsidR="00AE2710" w:rsidRPr="00AE27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072358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create a broad database of 50+ organizations in Asia for outreach by </w:t>
            </w:r>
            <w:proofErr w:type="spellStart"/>
            <w:r w:rsidRP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LeFil</w:t>
            </w:r>
            <w:proofErr w:type="spellEnd"/>
            <w:r w:rsidRP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with </w:t>
            </w:r>
            <w:proofErr w:type="spellStart"/>
            <w:r w:rsidRP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thegoal</w:t>
            </w:r>
            <w:proofErr w:type="spellEnd"/>
            <w:r w:rsidRPr="000723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of soliciting their application to E4RA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6336B3" w:rsidP="000723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07CDE" w:rsidRPr="00F07CDE" w:rsidTr="00072358">
        <w:trPr>
          <w:trHeight w:val="40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America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446048999216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10151 </w:t>
            </w:r>
            <w:proofErr w:type="spellStart"/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Colesville</w:t>
            </w:r>
            <w:proofErr w:type="spellEnd"/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Rd, Silver Spring, MD 20901</w:t>
            </w:r>
          </w:p>
        </w:tc>
      </w:tr>
      <w:tr w:rsidR="00F07CDE" w:rsidRPr="00F07CDE" w:rsidTr="00072358">
        <w:trPr>
          <w:trHeight w:val="66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</w:rPr>
              <w:t xml:space="preserve">052001633 (paper &amp; electronic) </w:t>
            </w:r>
            <w:r w:rsidRPr="00F07CDE">
              <w:rPr>
                <w:rFonts w:ascii="Book Antiqua" w:eastAsia="Times New Roman" w:hAnsi="Book Antiqua" w:cs="Calibri"/>
                <w:color w:val="000000"/>
              </w:rPr>
              <w:br/>
              <w:t>026009593 (wires)</w:t>
            </w:r>
          </w:p>
        </w:tc>
      </w:tr>
      <w:tr w:rsidR="00F07CDE" w:rsidRPr="00F07CDE" w:rsidTr="0007235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BOFAUS3N</w:t>
            </w:r>
          </w:p>
        </w:tc>
      </w:tr>
    </w:tbl>
    <w:p w:rsidR="00342E64" w:rsidRDefault="00342E64"/>
    <w:tbl>
      <w:tblPr>
        <w:tblW w:w="17472" w:type="dxa"/>
        <w:tblInd w:w="108" w:type="dxa"/>
        <w:tblLook w:val="04A0"/>
      </w:tblPr>
      <w:tblGrid>
        <w:gridCol w:w="4916"/>
        <w:gridCol w:w="12556"/>
      </w:tblGrid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B362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9B362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362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B362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3625" w:rsidRPr="009B3625" w:rsidTr="009B3625">
        <w:trPr>
          <w:trHeight w:val="141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010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color w:val="000000"/>
              </w:rPr>
              <w:t>22-Nov-21</w:t>
            </w: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B3625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B3625" w:rsidRPr="009B3625" w:rsidTr="009B3625">
        <w:trPr>
          <w:trHeight w:val="330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25" w:rsidRPr="009B3625" w:rsidRDefault="009B3625" w:rsidP="009B36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9B3625" w:rsidRDefault="009B3625"/>
    <w:sectPr w:rsidR="009B3625" w:rsidSect="008F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07CDE"/>
    <w:rsid w:val="00072358"/>
    <w:rsid w:val="000A3D9D"/>
    <w:rsid w:val="001252FB"/>
    <w:rsid w:val="00272FA3"/>
    <w:rsid w:val="00342E64"/>
    <w:rsid w:val="003C7DBB"/>
    <w:rsid w:val="004C2083"/>
    <w:rsid w:val="004D195B"/>
    <w:rsid w:val="005F6180"/>
    <w:rsid w:val="006336B3"/>
    <w:rsid w:val="00683102"/>
    <w:rsid w:val="00843869"/>
    <w:rsid w:val="008E3A41"/>
    <w:rsid w:val="008F081D"/>
    <w:rsid w:val="009B3625"/>
    <w:rsid w:val="00AE2710"/>
    <w:rsid w:val="00C43EA2"/>
    <w:rsid w:val="00F0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203</Words>
  <Characters>1161</Characters>
  <Application>Microsoft Office Word</Application>
  <DocSecurity>0</DocSecurity>
  <Lines>9</Lines>
  <Paragraphs>2</Paragraphs>
  <ScaleCrop>false</ScaleCrop>
  <Company>Grizli777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2021-09-23T05:03:00Z</dcterms:created>
  <dcterms:modified xsi:type="dcterms:W3CDTF">2021-11-23T06:48:00Z</dcterms:modified>
</cp:coreProperties>
</file>