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1F" w:rsidRDefault="002234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115B1F" w:rsidRDefault="00223421">
      <w:pPr>
        <w:spacing w:after="160"/>
        <w:jc w:val="both"/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Completion of Study titled “Which is the most cost-effective renal replacement therapy among HD, CAPD and renal transplantation? What are the determinants and dynamics of treatment decision making regarding end-stage renal disease patients in Kerala?</w:t>
      </w:r>
      <w:r>
        <w:t xml:space="preserve">” </w:t>
      </w:r>
      <w:r>
        <w:rPr>
          <w:rFonts w:ascii="Arial" w:eastAsia="Arial" w:hAnsi="Arial" w:cs="Arial"/>
          <w:color w:val="222222"/>
        </w:rPr>
        <w:t>as per the proposal</w:t>
      </w:r>
      <w:r w:rsidR="00760092">
        <w:rPr>
          <w:rFonts w:ascii="Arial" w:eastAsia="Arial" w:hAnsi="Arial" w:cs="Arial"/>
          <w:color w:val="222222"/>
        </w:rPr>
        <w:t>.</w:t>
      </w:r>
    </w:p>
    <w:p w:rsidR="00223421" w:rsidRDefault="00223421">
      <w:pPr>
        <w:rPr>
          <w:rFonts w:ascii="Arial" w:eastAsia="Arial" w:hAnsi="Arial" w:cs="Arial"/>
          <w:b/>
        </w:rPr>
      </w:pPr>
    </w:p>
    <w:p w:rsidR="00115B1F" w:rsidRDefault="002234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115B1F" w:rsidRDefault="00115B1F">
      <w:pPr>
        <w:jc w:val="both"/>
        <w:rPr>
          <w:rFonts w:ascii="Arial" w:eastAsia="Arial" w:hAnsi="Arial" w:cs="Arial"/>
        </w:rPr>
      </w:pPr>
    </w:p>
    <w:p w:rsidR="00115B1F" w:rsidRDefault="0022342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115B1F" w:rsidRDefault="0022342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115B1F" w:rsidRDefault="0022342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115B1F" w:rsidRDefault="0022342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115B1F" w:rsidRDefault="00115B1F">
      <w:pPr>
        <w:jc w:val="both"/>
        <w:rPr>
          <w:rFonts w:ascii="Arial" w:eastAsia="Arial" w:hAnsi="Arial" w:cs="Arial"/>
          <w:b/>
        </w:rPr>
      </w:pP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115B1F" w:rsidRDefault="00115B1F"/>
    <w:p w:rsidR="00115B1F" w:rsidRDefault="00115B1F"/>
    <w:sectPr w:rsidR="00115B1F" w:rsidSect="00115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E91"/>
    <w:multiLevelType w:val="multilevel"/>
    <w:tmpl w:val="0F1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9C2129"/>
    <w:multiLevelType w:val="multilevel"/>
    <w:tmpl w:val="4C14F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5B1F"/>
    <w:rsid w:val="00115B1F"/>
    <w:rsid w:val="00223421"/>
    <w:rsid w:val="0066368F"/>
    <w:rsid w:val="00760092"/>
    <w:rsid w:val="00D4709C"/>
    <w:rsid w:val="00DF1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1F"/>
  </w:style>
  <w:style w:type="paragraph" w:styleId="Heading1">
    <w:name w:val="heading 1"/>
    <w:basedOn w:val="normal0"/>
    <w:next w:val="normal0"/>
    <w:rsid w:val="00115B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15B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15B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15B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15B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15B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5B1F"/>
  </w:style>
  <w:style w:type="paragraph" w:styleId="Title">
    <w:name w:val="Title"/>
    <w:basedOn w:val="normal0"/>
    <w:next w:val="normal0"/>
    <w:rsid w:val="00115B1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Hyperlink">
    <w:name w:val="Hyperlink"/>
    <w:basedOn w:val="DefaultParagraphFont"/>
    <w:uiPriority w:val="99"/>
    <w:unhideWhenUsed/>
    <w:rsid w:val="00240495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115B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EVqpeO4HWpx4MiV5reIklm5Kw==">AMUW2mXxMm+R29WYAQMYvGy1fNJn0oLafbkFrTbi7Id56zevpR9+IhipzItgKsXvZW1q2YmoEUZ88fqJ2KUabOSEa0dBVI3W5L53qFZIfjx4Zf1gJSPcbst8Fo0E5L7lOLLHvR/9kFoU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Grizli777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2021-11-05T07:13:00Z</dcterms:created>
  <dcterms:modified xsi:type="dcterms:W3CDTF">2021-11-26T09:49:00Z</dcterms:modified>
</cp:coreProperties>
</file>