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4A" w:rsidRDefault="003F36D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B62E4A" w:rsidRDefault="003F36D9">
      <w:pPr>
        <w:spacing w:after="160" w:line="259" w:lineRule="auto"/>
        <w:jc w:val="both"/>
      </w:pPr>
      <w:r>
        <w:rPr>
          <w:rFonts w:ascii="Arial" w:eastAsia="Arial" w:hAnsi="Arial" w:cs="Arial"/>
        </w:rPr>
        <w:t xml:space="preserve">Completion of Study titled “What are the services provided in a palliative care center in </w:t>
      </w:r>
      <w:proofErr w:type="spellStart"/>
      <w:r>
        <w:rPr>
          <w:rFonts w:ascii="Arial" w:eastAsia="Arial" w:hAnsi="Arial" w:cs="Arial"/>
        </w:rPr>
        <w:t>Odisha</w:t>
      </w:r>
      <w:proofErr w:type="spellEnd"/>
      <w:r>
        <w:rPr>
          <w:rFonts w:ascii="Arial" w:eastAsia="Arial" w:hAnsi="Arial" w:cs="Arial"/>
        </w:rPr>
        <w:t xml:space="preserve"> for Terminal cases of cancer patients</w:t>
      </w:r>
      <w:r w:rsidR="005032C4">
        <w:rPr>
          <w:rFonts w:ascii="Arial" w:eastAsia="Arial" w:hAnsi="Arial" w:cs="Arial"/>
        </w:rPr>
        <w:t>?”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222222"/>
        </w:rPr>
        <w:t>as per the proposal</w:t>
      </w:r>
      <w:r w:rsidR="009247C0">
        <w:rPr>
          <w:rFonts w:ascii="Arial" w:eastAsia="Arial" w:hAnsi="Arial" w:cs="Arial"/>
          <w:color w:val="222222"/>
        </w:rPr>
        <w:t>.</w:t>
      </w:r>
    </w:p>
    <w:p w:rsidR="003F36D9" w:rsidRDefault="003F36D9">
      <w:pPr>
        <w:rPr>
          <w:rFonts w:ascii="Arial" w:eastAsia="Arial" w:hAnsi="Arial" w:cs="Arial"/>
          <w:b/>
        </w:rPr>
      </w:pPr>
    </w:p>
    <w:p w:rsidR="00B62E4A" w:rsidRDefault="003F36D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B62E4A" w:rsidRDefault="003F36D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B62E4A" w:rsidRDefault="00B62E4A">
      <w:pPr>
        <w:jc w:val="both"/>
        <w:rPr>
          <w:rFonts w:ascii="Arial" w:eastAsia="Arial" w:hAnsi="Arial" w:cs="Arial"/>
        </w:rPr>
      </w:pPr>
    </w:p>
    <w:p w:rsidR="00B62E4A" w:rsidRDefault="003F36D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B62E4A" w:rsidRDefault="003F36D9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B62E4A" w:rsidRDefault="003F36D9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B62E4A" w:rsidRDefault="003F36D9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B62E4A" w:rsidRDefault="00B62E4A">
      <w:pPr>
        <w:jc w:val="both"/>
        <w:rPr>
          <w:rFonts w:ascii="Arial" w:eastAsia="Arial" w:hAnsi="Arial" w:cs="Arial"/>
          <w:b/>
        </w:rPr>
      </w:pPr>
    </w:p>
    <w:p w:rsidR="00B62E4A" w:rsidRDefault="003F36D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B62E4A" w:rsidRDefault="003F36D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CA7BB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B62E4A" w:rsidRDefault="00B62E4A"/>
    <w:p w:rsidR="00B62E4A" w:rsidRDefault="00B62E4A"/>
    <w:sectPr w:rsidR="00B62E4A" w:rsidSect="00B62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4934"/>
    <w:multiLevelType w:val="multilevel"/>
    <w:tmpl w:val="C8BC80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C6943CA"/>
    <w:multiLevelType w:val="multilevel"/>
    <w:tmpl w:val="C262B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2E4A"/>
    <w:rsid w:val="00226E76"/>
    <w:rsid w:val="0039787B"/>
    <w:rsid w:val="003F36D9"/>
    <w:rsid w:val="005032C4"/>
    <w:rsid w:val="00517C31"/>
    <w:rsid w:val="006A28ED"/>
    <w:rsid w:val="008B4EC6"/>
    <w:rsid w:val="009247C0"/>
    <w:rsid w:val="00B62E4A"/>
    <w:rsid w:val="00CA7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E4A"/>
  </w:style>
  <w:style w:type="paragraph" w:styleId="Heading1">
    <w:name w:val="heading 1"/>
    <w:basedOn w:val="normal0"/>
    <w:next w:val="normal0"/>
    <w:rsid w:val="00B62E4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62E4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62E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62E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62E4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62E4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2E4A"/>
  </w:style>
  <w:style w:type="paragraph" w:styleId="Title">
    <w:name w:val="Title"/>
    <w:basedOn w:val="normal0"/>
    <w:next w:val="normal0"/>
    <w:rsid w:val="00B62E4A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Strong">
    <w:name w:val="Strong"/>
    <w:basedOn w:val="DefaultParagraphFont"/>
    <w:uiPriority w:val="22"/>
    <w:qFormat/>
    <w:rsid w:val="005423A3"/>
    <w:rPr>
      <w:rFonts w:cs="Times New Roman"/>
      <w:b/>
      <w:bCs/>
    </w:rPr>
  </w:style>
  <w:style w:type="paragraph" w:styleId="Subtitle">
    <w:name w:val="Subtitle"/>
    <w:basedOn w:val="Normal"/>
    <w:next w:val="Normal"/>
    <w:rsid w:val="00B62E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ogILWrQBnLne12xXSpUg0HgwNQ==">AMUW2mWiNr7xPfQ5A1j0zyc+43TVXRcsmRqO03/kN9CQ0fv4l9LLHilI5YeZ3voJ75N15OrFAazt50xX5Ce1arQAfzmdvcsjWySWAYJ69ky2xtQ6+cSz21o=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>Grizli777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2021-11-05T07:13:00Z</dcterms:created>
  <dcterms:modified xsi:type="dcterms:W3CDTF">2021-11-26T10:07:00Z</dcterms:modified>
</cp:coreProperties>
</file>