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1F" w:rsidRDefault="00A040F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09301F" w:rsidRDefault="00A040F9">
      <w:pPr>
        <w:spacing w:after="160" w:line="240" w:lineRule="auto"/>
        <w:jc w:val="both"/>
      </w:pPr>
      <w:r>
        <w:rPr>
          <w:rFonts w:ascii="Arial" w:eastAsia="Arial" w:hAnsi="Arial" w:cs="Arial"/>
        </w:rPr>
        <w:t>Completion of Study titled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“Why are there barriers to Antenatal care for Hypertensive Disorders of Pregnancy at primary level health system in </w:t>
      </w:r>
      <w:proofErr w:type="spellStart"/>
      <w:r>
        <w:rPr>
          <w:rFonts w:ascii="Arial" w:eastAsia="Arial" w:hAnsi="Arial" w:cs="Arial"/>
        </w:rPr>
        <w:t>Jharsuguda</w:t>
      </w:r>
      <w:proofErr w:type="spellEnd"/>
      <w:r>
        <w:rPr>
          <w:rFonts w:ascii="Arial" w:eastAsia="Arial" w:hAnsi="Arial" w:cs="Arial"/>
        </w:rPr>
        <w:t xml:space="preserve"> district of western </w:t>
      </w:r>
      <w:proofErr w:type="spellStart"/>
      <w:r>
        <w:rPr>
          <w:rFonts w:ascii="Arial" w:eastAsia="Arial" w:hAnsi="Arial" w:cs="Arial"/>
        </w:rPr>
        <w:t>Odisha</w:t>
      </w:r>
      <w:proofErr w:type="spellEnd"/>
      <w:r>
        <w:rPr>
          <w:rFonts w:ascii="Arial" w:eastAsia="Arial" w:hAnsi="Arial" w:cs="Arial"/>
        </w:rPr>
        <w:t xml:space="preserve">? What works in providing standard antenatal care at primary level health system for Hypertensive Disorders of Pregnancy?” </w:t>
      </w:r>
      <w:r>
        <w:rPr>
          <w:rFonts w:ascii="Arial" w:eastAsia="Arial" w:hAnsi="Arial" w:cs="Arial"/>
          <w:color w:val="222222"/>
        </w:rPr>
        <w:t>as per the proposal</w:t>
      </w:r>
      <w:r w:rsidR="0028455B">
        <w:rPr>
          <w:rFonts w:ascii="Arial" w:eastAsia="Arial" w:hAnsi="Arial" w:cs="Arial"/>
          <w:color w:val="222222"/>
        </w:rPr>
        <w:t>.</w:t>
      </w:r>
    </w:p>
    <w:p w:rsidR="00A040F9" w:rsidRDefault="00A040F9">
      <w:pPr>
        <w:rPr>
          <w:rFonts w:ascii="Arial" w:eastAsia="Arial" w:hAnsi="Arial" w:cs="Arial"/>
          <w:b/>
        </w:rPr>
      </w:pPr>
    </w:p>
    <w:p w:rsidR="0009301F" w:rsidRDefault="00A040F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09301F" w:rsidRDefault="00A040F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09301F" w:rsidRDefault="0009301F">
      <w:pPr>
        <w:jc w:val="both"/>
        <w:rPr>
          <w:rFonts w:ascii="Arial" w:eastAsia="Arial" w:hAnsi="Arial" w:cs="Arial"/>
        </w:rPr>
      </w:pPr>
    </w:p>
    <w:p w:rsidR="0009301F" w:rsidRDefault="00A040F9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09301F" w:rsidRDefault="00A040F9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09301F" w:rsidRDefault="00A040F9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09301F" w:rsidRDefault="00A040F9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09301F" w:rsidRDefault="0009301F">
      <w:pPr>
        <w:jc w:val="both"/>
        <w:rPr>
          <w:rFonts w:ascii="Arial" w:eastAsia="Arial" w:hAnsi="Arial" w:cs="Arial"/>
          <w:b/>
        </w:rPr>
      </w:pPr>
    </w:p>
    <w:p w:rsidR="0009301F" w:rsidRDefault="00A040F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09301F" w:rsidRDefault="00A040F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D4279F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09301F" w:rsidRDefault="0009301F"/>
    <w:p w:rsidR="0009301F" w:rsidRDefault="0009301F"/>
    <w:sectPr w:rsidR="0009301F" w:rsidSect="00093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B4990"/>
    <w:multiLevelType w:val="multilevel"/>
    <w:tmpl w:val="DA547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7016F61"/>
    <w:multiLevelType w:val="multilevel"/>
    <w:tmpl w:val="B4268B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301F"/>
    <w:rsid w:val="0002620E"/>
    <w:rsid w:val="0009301F"/>
    <w:rsid w:val="000E5163"/>
    <w:rsid w:val="0028455B"/>
    <w:rsid w:val="00295A29"/>
    <w:rsid w:val="005601F7"/>
    <w:rsid w:val="00A040F9"/>
    <w:rsid w:val="00D4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1F"/>
  </w:style>
  <w:style w:type="paragraph" w:styleId="Heading1">
    <w:name w:val="heading 1"/>
    <w:basedOn w:val="normal0"/>
    <w:next w:val="normal0"/>
    <w:rsid w:val="000930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930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930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930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930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930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301F"/>
  </w:style>
  <w:style w:type="paragraph" w:styleId="Title">
    <w:name w:val="Title"/>
    <w:basedOn w:val="normal0"/>
    <w:next w:val="normal0"/>
    <w:rsid w:val="0009301F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paragraph" w:styleId="Subtitle">
    <w:name w:val="Subtitle"/>
    <w:basedOn w:val="Normal"/>
    <w:next w:val="Normal"/>
    <w:rsid w:val="000930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q4iJTsEt+iteoFpMYTHtWOhreQ==">AMUW2mVRSNWulVjSxn1al71QRCvK+Ifsm3q3Wb3wUqXQpxu6omMOR5SnUYqtoy/b1vf67LayQxFgFdQVBlyasmSdOxmTIPfHFiMiL/Nz0wXlFg+FKa5i7jI=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>Grizli777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2021-11-26T10:07:00Z</dcterms:modified>
</cp:coreProperties>
</file>