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DE1" w:rsidRDefault="00A61CA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CA5DE1" w:rsidRDefault="00A61CAA">
      <w:pPr>
        <w:spacing w:after="160"/>
        <w:jc w:val="both"/>
      </w:pPr>
      <w:r>
        <w:rPr>
          <w:rFonts w:ascii="Arial" w:eastAsia="Arial" w:hAnsi="Arial" w:cs="Arial"/>
        </w:rPr>
        <w:t>Completion of Study titled “How is health equity conceptualized in the national ‘Health and Wellness Centre’ policy documents in India?”</w:t>
      </w:r>
      <w:r>
        <w:t xml:space="preserve"> </w:t>
      </w:r>
      <w:r>
        <w:rPr>
          <w:rFonts w:ascii="Arial" w:eastAsia="Arial" w:hAnsi="Arial" w:cs="Arial"/>
          <w:color w:val="222222"/>
        </w:rPr>
        <w:t>as per the proposal</w:t>
      </w:r>
      <w:r w:rsidR="000B4161">
        <w:rPr>
          <w:rFonts w:ascii="Arial" w:eastAsia="Arial" w:hAnsi="Arial" w:cs="Arial"/>
          <w:color w:val="222222"/>
        </w:rPr>
        <w:t>.</w:t>
      </w:r>
    </w:p>
    <w:p w:rsidR="00A61CAA" w:rsidRDefault="00A61CAA">
      <w:pPr>
        <w:rPr>
          <w:rFonts w:ascii="Arial" w:eastAsia="Arial" w:hAnsi="Arial" w:cs="Arial"/>
          <w:b/>
        </w:rPr>
      </w:pPr>
    </w:p>
    <w:p w:rsidR="00CA5DE1" w:rsidRDefault="00A61CA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CA5DE1" w:rsidRDefault="00A61CA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CA5DE1" w:rsidRDefault="00CA5DE1">
      <w:pPr>
        <w:jc w:val="both"/>
        <w:rPr>
          <w:rFonts w:ascii="Arial" w:eastAsia="Arial" w:hAnsi="Arial" w:cs="Arial"/>
        </w:rPr>
      </w:pPr>
    </w:p>
    <w:p w:rsidR="00CA5DE1" w:rsidRDefault="00A61CAA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CA5DE1" w:rsidRDefault="00A61CAA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CA5DE1" w:rsidRDefault="00A61CAA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CA5DE1" w:rsidRDefault="00A61CAA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CA5DE1" w:rsidRDefault="00CA5DE1">
      <w:pPr>
        <w:jc w:val="both"/>
        <w:rPr>
          <w:rFonts w:ascii="Arial" w:eastAsia="Arial" w:hAnsi="Arial" w:cs="Arial"/>
          <w:b/>
        </w:rPr>
      </w:pPr>
    </w:p>
    <w:p w:rsidR="00CA5DE1" w:rsidRDefault="00A61CA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CA5DE1" w:rsidRDefault="00A61CA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96371F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CA5DE1" w:rsidRDefault="00CA5DE1"/>
    <w:p w:rsidR="00CA5DE1" w:rsidRDefault="00CA5DE1"/>
    <w:sectPr w:rsidR="00CA5DE1" w:rsidSect="00CA5D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41C"/>
    <w:multiLevelType w:val="multilevel"/>
    <w:tmpl w:val="D7660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6A063C"/>
    <w:multiLevelType w:val="multilevel"/>
    <w:tmpl w:val="D2523F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5DE1"/>
    <w:rsid w:val="000B4161"/>
    <w:rsid w:val="00521FD6"/>
    <w:rsid w:val="006559D9"/>
    <w:rsid w:val="0096371F"/>
    <w:rsid w:val="009D744B"/>
    <w:rsid w:val="00A126BD"/>
    <w:rsid w:val="00A61CAA"/>
    <w:rsid w:val="00CA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E1"/>
  </w:style>
  <w:style w:type="paragraph" w:styleId="Heading1">
    <w:name w:val="heading 1"/>
    <w:basedOn w:val="normal0"/>
    <w:next w:val="normal0"/>
    <w:rsid w:val="00CA5D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A5D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A5D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A5D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A5D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A5D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5DE1"/>
  </w:style>
  <w:style w:type="paragraph" w:styleId="Title">
    <w:name w:val="Title"/>
    <w:basedOn w:val="normal0"/>
    <w:next w:val="normal0"/>
    <w:rsid w:val="00CA5DE1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CA5D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GAvRMldM8sJgAgSNpeQrhARcQ==">AMUW2mURuwqCxw1Ct6pLGi0SvcxSZWl4hZx3iv/lZAval/OduOq5z01Ved22HZ/l7J4JkqHI9yU1jmGfapsYPpdIcSh4cgXcZLUpNAxsybzuth8ipaI55ss=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>Grizli777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2021-11-26T10:07:00Z</dcterms:modified>
</cp:coreProperties>
</file>