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049" w:rsidRDefault="00571C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590049" w:rsidRDefault="00571C0B">
      <w:pPr>
        <w:spacing w:after="160" w:line="259" w:lineRule="auto"/>
      </w:pPr>
      <w:r>
        <w:rPr>
          <w:rFonts w:ascii="Arial" w:eastAsia="Arial" w:hAnsi="Arial" w:cs="Arial"/>
        </w:rPr>
        <w:t xml:space="preserve">Completion of Study titled “How well is the State Trauma Action Plan is being implemented in Kerala, India?” </w:t>
      </w:r>
      <w:r>
        <w:rPr>
          <w:rFonts w:ascii="Arial" w:eastAsia="Arial" w:hAnsi="Arial" w:cs="Arial"/>
          <w:color w:val="222222"/>
        </w:rPr>
        <w:t>as per the proposal</w:t>
      </w:r>
      <w:r w:rsidR="0075080D">
        <w:rPr>
          <w:rFonts w:ascii="Arial" w:eastAsia="Arial" w:hAnsi="Arial" w:cs="Arial"/>
          <w:color w:val="222222"/>
        </w:rPr>
        <w:t>.</w:t>
      </w:r>
    </w:p>
    <w:p w:rsidR="00571C0B" w:rsidRDefault="00571C0B">
      <w:pPr>
        <w:rPr>
          <w:rFonts w:ascii="Arial" w:eastAsia="Arial" w:hAnsi="Arial" w:cs="Arial"/>
          <w:b/>
        </w:rPr>
      </w:pPr>
    </w:p>
    <w:p w:rsidR="00590049" w:rsidRDefault="00571C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590049" w:rsidRDefault="00571C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590049" w:rsidRDefault="00590049">
      <w:pPr>
        <w:jc w:val="both"/>
        <w:rPr>
          <w:rFonts w:ascii="Arial" w:eastAsia="Arial" w:hAnsi="Arial" w:cs="Arial"/>
        </w:rPr>
      </w:pPr>
    </w:p>
    <w:p w:rsidR="00590049" w:rsidRDefault="00571C0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590049" w:rsidRDefault="00571C0B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590049" w:rsidRDefault="00571C0B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590049" w:rsidRDefault="00571C0B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590049" w:rsidRDefault="00590049">
      <w:pPr>
        <w:jc w:val="both"/>
        <w:rPr>
          <w:rFonts w:ascii="Arial" w:eastAsia="Arial" w:hAnsi="Arial" w:cs="Arial"/>
          <w:b/>
        </w:rPr>
      </w:pPr>
    </w:p>
    <w:p w:rsidR="00590049" w:rsidRDefault="00571C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590049" w:rsidRDefault="00571C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1B2AD6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590049" w:rsidRDefault="00590049"/>
    <w:p w:rsidR="00590049" w:rsidRDefault="00590049"/>
    <w:sectPr w:rsidR="00590049" w:rsidSect="005900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919DB"/>
    <w:multiLevelType w:val="multilevel"/>
    <w:tmpl w:val="2340A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CE12AA8"/>
    <w:multiLevelType w:val="multilevel"/>
    <w:tmpl w:val="77FEE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0049"/>
    <w:rsid w:val="00110733"/>
    <w:rsid w:val="001B2AD6"/>
    <w:rsid w:val="00532D09"/>
    <w:rsid w:val="00571C0B"/>
    <w:rsid w:val="00590049"/>
    <w:rsid w:val="00646F73"/>
    <w:rsid w:val="0075080D"/>
    <w:rsid w:val="00D9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49"/>
  </w:style>
  <w:style w:type="paragraph" w:styleId="Heading1">
    <w:name w:val="heading 1"/>
    <w:basedOn w:val="normal0"/>
    <w:next w:val="normal0"/>
    <w:rsid w:val="005900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900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900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900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900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900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0049"/>
  </w:style>
  <w:style w:type="paragraph" w:styleId="Title">
    <w:name w:val="Title"/>
    <w:basedOn w:val="normal0"/>
    <w:next w:val="normal0"/>
    <w:rsid w:val="00590049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5900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/jcTFaFN8BOlEK35w+G7B/vuxA==">AMUW2mUDnpduN7qy6pd/Ss1bqolDUepyfEMLU8vSTsr96kl8awwsQ50auUN6kJyVNMu5Z5qk27+78q3PqsgYTZcjbjr0g0MqqR6dBaQPqCgJlPx8a/wzI6c=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>Grizli777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2021-11-26T10:08:00Z</dcterms:modified>
</cp:coreProperties>
</file>