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E3" w:rsidRDefault="002A6C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2E32E3" w:rsidRDefault="002A6CFC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Completion of Study titled “Why adult workers processing e-waste in the unorganized e-waste sector and their family members in a municipal ward of Hyderabad are not taking COVID-19 vaccines</w:t>
      </w:r>
      <w:proofErr w:type="gramStart"/>
      <w:r>
        <w:rPr>
          <w:rFonts w:ascii="Arial" w:eastAsia="Arial" w:hAnsi="Arial" w:cs="Arial"/>
        </w:rPr>
        <w:t>? ”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22222"/>
        </w:rPr>
        <w:t>as per the proposal</w:t>
      </w:r>
      <w:r w:rsidR="00DC5756">
        <w:rPr>
          <w:rFonts w:ascii="Arial" w:eastAsia="Arial" w:hAnsi="Arial" w:cs="Arial"/>
          <w:color w:val="222222"/>
        </w:rPr>
        <w:t>.</w:t>
      </w:r>
    </w:p>
    <w:p w:rsidR="002A6CFC" w:rsidRDefault="002A6CFC">
      <w:pPr>
        <w:rPr>
          <w:rFonts w:ascii="Arial" w:eastAsia="Arial" w:hAnsi="Arial" w:cs="Arial"/>
          <w:b/>
        </w:rPr>
      </w:pPr>
    </w:p>
    <w:p w:rsidR="002E32E3" w:rsidRDefault="002A6C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2E32E3" w:rsidRDefault="002A6CF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2E32E3" w:rsidRDefault="002E32E3">
      <w:pPr>
        <w:jc w:val="both"/>
        <w:rPr>
          <w:rFonts w:ascii="Arial" w:eastAsia="Arial" w:hAnsi="Arial" w:cs="Arial"/>
        </w:rPr>
      </w:pPr>
    </w:p>
    <w:p w:rsidR="002E32E3" w:rsidRDefault="002A6CF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2E32E3" w:rsidRDefault="002A6CFC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2E32E3" w:rsidRDefault="002A6CFC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2E32E3" w:rsidRDefault="002A6CFC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2E32E3" w:rsidRDefault="002E32E3">
      <w:pPr>
        <w:jc w:val="both"/>
        <w:rPr>
          <w:rFonts w:ascii="Arial" w:eastAsia="Arial" w:hAnsi="Arial" w:cs="Arial"/>
          <w:b/>
        </w:rPr>
      </w:pPr>
    </w:p>
    <w:p w:rsidR="002E32E3" w:rsidRDefault="002A6CF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2E32E3" w:rsidRDefault="002A6CF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67212A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2E32E3" w:rsidRDefault="002E32E3"/>
    <w:p w:rsidR="002E32E3" w:rsidRDefault="002E32E3"/>
    <w:sectPr w:rsidR="002E32E3" w:rsidSect="002E3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0E2A"/>
    <w:multiLevelType w:val="multilevel"/>
    <w:tmpl w:val="3D5C8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DEE664E"/>
    <w:multiLevelType w:val="multilevel"/>
    <w:tmpl w:val="5CDCE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32E3"/>
    <w:rsid w:val="002A6CFC"/>
    <w:rsid w:val="002E32E3"/>
    <w:rsid w:val="0067212A"/>
    <w:rsid w:val="007975A0"/>
    <w:rsid w:val="008A5207"/>
    <w:rsid w:val="00D368D5"/>
    <w:rsid w:val="00DC5756"/>
    <w:rsid w:val="00FF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E3"/>
  </w:style>
  <w:style w:type="paragraph" w:styleId="Heading1">
    <w:name w:val="heading 1"/>
    <w:basedOn w:val="normal0"/>
    <w:next w:val="normal0"/>
    <w:rsid w:val="002E32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32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32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32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32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32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2E3"/>
  </w:style>
  <w:style w:type="paragraph" w:styleId="Title">
    <w:name w:val="Title"/>
    <w:basedOn w:val="normal0"/>
    <w:next w:val="normal0"/>
    <w:rsid w:val="002E32E3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2E32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08ESl+QKSdIRJkgOB3MpYwwPpQ==">AMUW2mVz5qAK31KJwwjnVRN6KsuTSaoQbdbVuiMGU6TTgUU3rTY7E39/hLdJjG5GbsXoiSmaGj+EeJexXPjTvVljKyHgpVIQqEPLiCiQuXXNtF4oc0l3T9A=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Grizli777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