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28721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28721F">
            <w:pPr>
              <w:spacing w:after="0" w:line="240" w:lineRule="auto"/>
              <w:rPr>
                <w:rFonts w:ascii="Book Antiqua" w:eastAsia="Calibri" w:hAnsi="Book Antiqua" w:cs="Calibri"/>
                <w:b/>
                <w:bCs/>
                <w:noProof/>
                <w:sz w:val="24"/>
                <w:szCs w:val="24"/>
                <w:lang w:eastAsia="en-ID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Shinil T Varghese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C062E" w:rsidRDefault="0028721F" w:rsidP="0028721F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36-C, DDA LIG Flats, Pocket 12, Jasola, New Delhi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A44C79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December 1,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November 30, 2022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2C062E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28721F"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Point of Contact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Diwakar</w:t>
            </w:r>
            <w:proofErr w:type="spellEnd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, HSTP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28721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28721F"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6302" w:rsidRPr="002C062E" w:rsidRDefault="0028721F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563C1"/>
                <w:sz w:val="24"/>
                <w:szCs w:val="24"/>
                <w:u w:val="single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563C1"/>
                <w:sz w:val="24"/>
                <w:szCs w:val="24"/>
                <w:u w:val="single"/>
                <w:lang w:eastAsia="en-IN"/>
              </w:rPr>
              <w:t>9811159591, shinil@manosystems.com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C062E" w:rsidRDefault="00480FDD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2C062E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2C062E" w:rsidRDefault="00D54667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November 14, 2019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2C062E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2C062E" w:rsidRDefault="00D54667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November 30,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7243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8721F" w:rsidP="00724307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 xml:space="preserve">INR 70,000 </w:t>
            </w:r>
            <w:r w:rsidR="00724307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 xml:space="preserve">per month 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C062E" w:rsidRDefault="0028721F" w:rsidP="0028721F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 xml:space="preserve">IT Consultant to provide support for </w:t>
            </w:r>
            <w:proofErr w:type="spellStart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Moodle</w:t>
            </w:r>
            <w:proofErr w:type="spellEnd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 xml:space="preserve"> Learning Management System (LMS) for the India HPSR Fellowship.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480FDD" w:rsidP="00481E25">
            <w:pPr>
              <w:spacing w:after="0" w:line="240" w:lineRule="auto"/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C062E">
              <w:rPr>
                <w:rFonts w:ascii="Book Antiqua" w:eastAsia="Times New Roman" w:hAnsi="Book Antiqua" w:cs="Calibri"/>
                <w:bCs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</w:p>
        </w:tc>
      </w:tr>
      <w:tr w:rsidR="00481E25" w:rsidRPr="002C062E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C06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Shinil</w:t>
            </w:r>
            <w:proofErr w:type="spellEnd"/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T Varghese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C06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Federal Bank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2C06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13020100169419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C06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G.I-6 </w:t>
            </w:r>
            <w:proofErr w:type="spellStart"/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Satkar</w:t>
            </w:r>
            <w:proofErr w:type="spellEnd"/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Building 79-80 Nehru Place New Delhi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C06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FDRL0001302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2C062E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2C062E" w:rsidRDefault="002C06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6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FDRLINBBNDD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3B"/>
    <w:rsid w:val="000472BD"/>
    <w:rsid w:val="00133F3D"/>
    <w:rsid w:val="0016075B"/>
    <w:rsid w:val="00185CC8"/>
    <w:rsid w:val="00203740"/>
    <w:rsid w:val="00206302"/>
    <w:rsid w:val="0028721F"/>
    <w:rsid w:val="002C062E"/>
    <w:rsid w:val="0031472B"/>
    <w:rsid w:val="003C5A5C"/>
    <w:rsid w:val="003F35FE"/>
    <w:rsid w:val="00480FDD"/>
    <w:rsid w:val="00481E25"/>
    <w:rsid w:val="004B4C6A"/>
    <w:rsid w:val="004D78CA"/>
    <w:rsid w:val="004D7DD0"/>
    <w:rsid w:val="005568AB"/>
    <w:rsid w:val="005B702A"/>
    <w:rsid w:val="00617156"/>
    <w:rsid w:val="0065788B"/>
    <w:rsid w:val="00680699"/>
    <w:rsid w:val="00724307"/>
    <w:rsid w:val="00745BF5"/>
    <w:rsid w:val="007C6EAB"/>
    <w:rsid w:val="007D06F8"/>
    <w:rsid w:val="007F2FDF"/>
    <w:rsid w:val="00821492"/>
    <w:rsid w:val="00877ACB"/>
    <w:rsid w:val="008B2EC3"/>
    <w:rsid w:val="009757F2"/>
    <w:rsid w:val="00A44C79"/>
    <w:rsid w:val="00A61088"/>
    <w:rsid w:val="00AC5A4F"/>
    <w:rsid w:val="00B16C52"/>
    <w:rsid w:val="00B44D8E"/>
    <w:rsid w:val="00B83374"/>
    <w:rsid w:val="00BC7D76"/>
    <w:rsid w:val="00C93441"/>
    <w:rsid w:val="00C94AD1"/>
    <w:rsid w:val="00D54667"/>
    <w:rsid w:val="00DB3E55"/>
    <w:rsid w:val="00DE6E07"/>
    <w:rsid w:val="00DE7D6F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30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</cp:revision>
  <dcterms:created xsi:type="dcterms:W3CDTF">2021-08-25T11:39:00Z</dcterms:created>
  <dcterms:modified xsi:type="dcterms:W3CDTF">2021-12-14T14:23:00Z</dcterms:modified>
</cp:coreProperties>
</file>