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82" w:type="dxa"/>
        <w:tblLook w:val="04A0"/>
      </w:tblPr>
      <w:tblGrid>
        <w:gridCol w:w="236"/>
        <w:gridCol w:w="4286"/>
        <w:gridCol w:w="4946"/>
        <w:gridCol w:w="14"/>
      </w:tblGrid>
      <w:tr w:rsidR="00481E25" w:rsidRPr="00481E25" w:rsidTr="00C94AD1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C94AD1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5568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of Organization</w:t>
            </w:r>
          </w:p>
        </w:tc>
        <w:tc>
          <w:tcPr>
            <w:tcW w:w="49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B2857" w:rsidP="004B285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B285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Indian Institute of Public Health Bhubaneswar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-P</w:t>
            </w:r>
            <w:r w:rsidRPr="004B285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ublic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</w:t>
            </w:r>
            <w:r w:rsidRPr="004B285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ealth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Foundation of I</w:t>
            </w:r>
            <w:r w:rsidRPr="004B285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ndia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94AD1" w:rsidRDefault="0085665D" w:rsidP="00481E2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85665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316,3rd Floor,</w:t>
            </w:r>
            <w:r w:rsidR="006A1D2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85665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Rectangle-1</w:t>
            </w:r>
            <w:r w:rsidR="00781D46" w:rsidRPr="0085665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Building, Plot</w:t>
            </w:r>
            <w:r w:rsidRPr="0085665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No. D-4,District Centre Sanket,Newdelhi-110017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85665D" w:rsidP="00E751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5665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Society Registered under Societies Registration Act XXI of 1860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85665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85665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5665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54840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781D46" w:rsidP="00781D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January</w:t>
            </w:r>
            <w:r w:rsidR="0085665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1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0</w:t>
            </w:r>
            <w:r w:rsidR="0085665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481E25" w:rsidRDefault="0085665D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5665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November 30, 2022</w:t>
            </w:r>
          </w:p>
        </w:tc>
      </w:tr>
      <w:tr w:rsidR="00203740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740" w:rsidRPr="00481E25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740" w:rsidRPr="00481E25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03740" w:rsidRPr="00010276" w:rsidRDefault="00DC6A1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AHI sub/service contract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763AF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and Designation 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E751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6A1D2A" w:rsidRPr="006A1D2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Mr. </w:t>
            </w:r>
            <w:proofErr w:type="spellStart"/>
            <w:r w:rsidR="006A1D2A" w:rsidRPr="006A1D2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Rivu</w:t>
            </w:r>
            <w:proofErr w:type="spellEnd"/>
            <w:r w:rsidR="006A1D2A" w:rsidRPr="006A1D2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6A1D2A" w:rsidRPr="006A1D2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Banerjee</w:t>
            </w:r>
            <w:proofErr w:type="spellEnd"/>
            <w:r w:rsidR="006A1D2A" w:rsidRPr="006A1D2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Vice President Finance &amp; Resources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Contact No. / Email ID 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="00A61088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="00A61088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6A1D2A" w:rsidP="00763AF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6A1D2A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Cell No. 9810060889  Mail Id: rivu.banerjee@phfi.org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BF1C8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HSTP</w:t>
            </w:r>
          </w:p>
        </w:tc>
      </w:tr>
      <w:tr w:rsidR="00821492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492" w:rsidRPr="00481E25" w:rsidRDefault="00821492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492" w:rsidRPr="00481E25" w:rsidRDefault="008214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1492" w:rsidRPr="00A44C79" w:rsidRDefault="00BF1C8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821492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492" w:rsidRPr="00481E25" w:rsidRDefault="00821492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492" w:rsidRPr="00481E25" w:rsidRDefault="008214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1492" w:rsidRPr="00A44C79" w:rsidRDefault="00BF1C8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</w:t>
            </w:r>
            <w:r w:rsidR="007F2FD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/Total Contract Value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B86FF6" w:rsidRDefault="00B86FF6" w:rsidP="00781D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86FF6">
              <w:rPr>
                <w:rFonts w:ascii="Book Antiqua" w:hAnsi="Book Antiqua" w:cs="Arial"/>
                <w:color w:val="222222"/>
                <w:sz w:val="24"/>
                <w:szCs w:val="24"/>
                <w:shd w:val="clear" w:color="auto" w:fill="FFFFFF"/>
              </w:rPr>
              <w:t xml:space="preserve">INR </w:t>
            </w:r>
            <w:r w:rsidR="00781D46">
              <w:rPr>
                <w:rFonts w:ascii="Book Antiqua" w:hAnsi="Book Antiqua" w:cs="Arial"/>
                <w:color w:val="222222"/>
                <w:sz w:val="24"/>
                <w:szCs w:val="24"/>
                <w:shd w:val="clear" w:color="auto" w:fill="FFFFFF"/>
              </w:rPr>
              <w:t>8,535,300</w:t>
            </w:r>
            <w:r w:rsidRPr="00B86FF6">
              <w:rPr>
                <w:rFonts w:ascii="Book Antiqua" w:hAnsi="Book Antiqua" w:cs="Arial"/>
                <w:color w:val="222222"/>
                <w:sz w:val="24"/>
                <w:szCs w:val="24"/>
                <w:shd w:val="clear" w:color="auto" w:fill="FFFFFF"/>
              </w:rPr>
              <w:t xml:space="preserve"> plus taxes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6A1D2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Sub Contract</w:t>
            </w:r>
          </w:p>
        </w:tc>
      </w:tr>
      <w:tr w:rsidR="00481E25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BF1C8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Sethi</w:t>
            </w:r>
            <w:proofErr w:type="spellEnd"/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481E25" w:rsidTr="00C94AD1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FE463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63A" w:rsidRPr="00481E25" w:rsidRDefault="00FE463A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63A" w:rsidRPr="00481E25" w:rsidRDefault="006A1D2A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A1D2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Public Health Foundation of India</w:t>
            </w:r>
          </w:p>
        </w:tc>
      </w:tr>
      <w:tr w:rsidR="00FE463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63A" w:rsidRPr="00481E25" w:rsidRDefault="006A1D2A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A1D2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 Bank Ltd</w:t>
            </w:r>
          </w:p>
        </w:tc>
      </w:tr>
      <w:tr w:rsidR="00FE463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63A" w:rsidRPr="00481E25" w:rsidRDefault="006A1D2A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A1D2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05861110000013</w:t>
            </w:r>
          </w:p>
        </w:tc>
      </w:tr>
      <w:tr w:rsidR="00FE463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63A" w:rsidRPr="00481E25" w:rsidRDefault="006A1D2A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A1D2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H-7,Green Park </w:t>
            </w:r>
            <w:proofErr w:type="spellStart"/>
            <w:r w:rsidRPr="006A1D2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Extention</w:t>
            </w:r>
            <w:proofErr w:type="spellEnd"/>
            <w:r w:rsidRPr="006A1D2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New Delhi-110016</w:t>
            </w:r>
          </w:p>
        </w:tc>
      </w:tr>
      <w:tr w:rsidR="00FE463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63A" w:rsidRPr="00481E25" w:rsidRDefault="006A1D2A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A1D2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HDFC0000586</w:t>
            </w:r>
          </w:p>
        </w:tc>
      </w:tr>
      <w:tr w:rsidR="00FE463A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63A" w:rsidRPr="00481E25" w:rsidRDefault="006A1D2A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A1D2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HDFCINBBDEL</w:t>
            </w:r>
          </w:p>
        </w:tc>
      </w:tr>
    </w:tbl>
    <w:p w:rsidR="004D78CA" w:rsidRDefault="004D78CA"/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10276"/>
    <w:rsid w:val="000472BD"/>
    <w:rsid w:val="00133F3D"/>
    <w:rsid w:val="0016075B"/>
    <w:rsid w:val="00185CC8"/>
    <w:rsid w:val="00203740"/>
    <w:rsid w:val="002847B2"/>
    <w:rsid w:val="0031472B"/>
    <w:rsid w:val="003C5A5C"/>
    <w:rsid w:val="003F35FE"/>
    <w:rsid w:val="00481E25"/>
    <w:rsid w:val="004B2857"/>
    <w:rsid w:val="004B4C6A"/>
    <w:rsid w:val="004D78CA"/>
    <w:rsid w:val="004D7DD0"/>
    <w:rsid w:val="005568AB"/>
    <w:rsid w:val="005B702A"/>
    <w:rsid w:val="00606F47"/>
    <w:rsid w:val="0065788B"/>
    <w:rsid w:val="00680699"/>
    <w:rsid w:val="006A1D2A"/>
    <w:rsid w:val="00745BF5"/>
    <w:rsid w:val="00747367"/>
    <w:rsid w:val="00763AF7"/>
    <w:rsid w:val="00781D46"/>
    <w:rsid w:val="007C6EAB"/>
    <w:rsid w:val="007D06F8"/>
    <w:rsid w:val="007F2FDF"/>
    <w:rsid w:val="00821492"/>
    <w:rsid w:val="0085665D"/>
    <w:rsid w:val="008B2391"/>
    <w:rsid w:val="008B2EC3"/>
    <w:rsid w:val="008B45E2"/>
    <w:rsid w:val="008C1BFF"/>
    <w:rsid w:val="008C3B21"/>
    <w:rsid w:val="009C1590"/>
    <w:rsid w:val="00A44C79"/>
    <w:rsid w:val="00A61088"/>
    <w:rsid w:val="00B33C82"/>
    <w:rsid w:val="00B44D8E"/>
    <w:rsid w:val="00B83374"/>
    <w:rsid w:val="00B86FF6"/>
    <w:rsid w:val="00BC7D76"/>
    <w:rsid w:val="00BF1C8E"/>
    <w:rsid w:val="00C93441"/>
    <w:rsid w:val="00C94AD1"/>
    <w:rsid w:val="00DA124D"/>
    <w:rsid w:val="00DC6A10"/>
    <w:rsid w:val="00DE6E07"/>
    <w:rsid w:val="00E261FF"/>
    <w:rsid w:val="00E751C5"/>
    <w:rsid w:val="00ED4B07"/>
    <w:rsid w:val="00F076DB"/>
    <w:rsid w:val="00FE46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14</cp:revision>
  <dcterms:created xsi:type="dcterms:W3CDTF">2021-08-23T06:47:00Z</dcterms:created>
  <dcterms:modified xsi:type="dcterms:W3CDTF">2022-01-03T12:19:00Z</dcterms:modified>
</cp:coreProperties>
</file>