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 Dr. </w:t>
            </w:r>
            <w:proofErr w:type="spellStart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Vinisha</w:t>
            </w:r>
            <w:proofErr w:type="spellEnd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Poojari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5404E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1703 </w:t>
            </w:r>
            <w:proofErr w:type="spellStart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Aastha</w:t>
            </w:r>
            <w:proofErr w:type="spellEnd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Heights,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Jawahar</w:t>
            </w:r>
            <w:proofErr w:type="spellEnd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Goregaon</w:t>
            </w:r>
            <w:proofErr w:type="spellEnd"/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(W)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65404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Mumbai – 400062, Maharashtra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F647B" w:rsidRDefault="00DF647B" w:rsidP="00DF64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64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8655385729, </w:t>
            </w:r>
            <w:hyperlink r:id="rId4" w:tgtFrame="_blank" w:history="1">
              <w:r w:rsidRPr="00DF647B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anchanvinisha@gmail.com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B330A0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October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B330A0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September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64A75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64A75">
              <w:rPr>
                <w:rFonts w:ascii="Book Antiqua" w:eastAsia="Times New Roman" w:hAnsi="Book Antiqua" w:cs="Calibri"/>
                <w:color w:val="000000"/>
              </w:rPr>
              <w:t>INR 80,640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month</w:t>
            </w:r>
            <w:r w:rsidRPr="00664A75">
              <w:rPr>
                <w:rFonts w:ascii="Book Antiqua" w:eastAsia="Times New Roman" w:hAnsi="Book Antiqua" w:cs="Calibri"/>
                <w:color w:val="000000"/>
              </w:rPr>
              <w:t xml:space="preserve"> (INR 967,680 per annum)</w:t>
            </w:r>
          </w:p>
        </w:tc>
      </w:tr>
      <w:tr w:rsidR="00CA27D9" w:rsidRPr="006272BE" w:rsidTr="004E4C2E">
        <w:trPr>
          <w:trHeight w:val="1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B067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E4C2E">
              <w:rPr>
                <w:rFonts w:ascii="Book Antiqua" w:eastAsia="Times New Roman" w:hAnsi="Book Antiqua" w:cs="Calibri"/>
                <w:color w:val="000000"/>
              </w:rPr>
              <w:t>Health Insurance Program Manager</w:t>
            </w:r>
            <w:r w:rsidR="0065404E" w:rsidRPr="004E4C2E">
              <w:rPr>
                <w:rFonts w:ascii="Book Antiqua" w:eastAsia="Times New Roman" w:hAnsi="Book Antiqua" w:cs="Calibri"/>
                <w:color w:val="000000"/>
              </w:rPr>
              <w:t>, Mumbai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Vinisha</w:t>
            </w:r>
            <w:proofErr w:type="spellEnd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Ashok </w:t>
            </w:r>
            <w:proofErr w:type="spellStart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Poojari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914010039866609     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Sundar</w:t>
            </w:r>
            <w:proofErr w:type="spellEnd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nagar</w:t>
            </w:r>
            <w:proofErr w:type="spellEnd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,S V road ,</w:t>
            </w:r>
            <w:proofErr w:type="spellStart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Malad</w:t>
            </w:r>
            <w:proofErr w:type="spellEnd"/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west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UTIB0000062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463D0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63D0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AXISINBBXXX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D7085"/>
    <w:rsid w:val="00115653"/>
    <w:rsid w:val="00153B59"/>
    <w:rsid w:val="002762E7"/>
    <w:rsid w:val="003A283A"/>
    <w:rsid w:val="00463D06"/>
    <w:rsid w:val="004E4C2E"/>
    <w:rsid w:val="005521A0"/>
    <w:rsid w:val="005C19CC"/>
    <w:rsid w:val="00605014"/>
    <w:rsid w:val="006272BE"/>
    <w:rsid w:val="0065404E"/>
    <w:rsid w:val="00664A75"/>
    <w:rsid w:val="006B067C"/>
    <w:rsid w:val="006C446D"/>
    <w:rsid w:val="008551DC"/>
    <w:rsid w:val="008C294A"/>
    <w:rsid w:val="00910E5D"/>
    <w:rsid w:val="009470E1"/>
    <w:rsid w:val="009777CB"/>
    <w:rsid w:val="00A02267"/>
    <w:rsid w:val="00B330A0"/>
    <w:rsid w:val="00BA09F8"/>
    <w:rsid w:val="00C52902"/>
    <w:rsid w:val="00C776B1"/>
    <w:rsid w:val="00CA27D9"/>
    <w:rsid w:val="00D84E85"/>
    <w:rsid w:val="00DB228D"/>
    <w:rsid w:val="00DF647B"/>
    <w:rsid w:val="00E25CD9"/>
    <w:rsid w:val="00E5585A"/>
    <w:rsid w:val="00E7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chanvini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2021-11-24T15:03:00Z</dcterms:created>
  <dcterms:modified xsi:type="dcterms:W3CDTF">2022-01-06T06:04:00Z</dcterms:modified>
</cp:coreProperties>
</file>