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90"/>
        <w:gridCol w:w="5050"/>
      </w:tblGrid>
      <w:tr w:rsidR="0091580D" w:rsidRPr="0091580D" w:rsidTr="0091580D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91580D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91580D" w:rsidRPr="0091580D" w:rsidTr="0091580D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u w:val="single"/>
              </w:rPr>
            </w:pPr>
            <w:r w:rsidRPr="0091580D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1580D" w:rsidRPr="0091580D" w:rsidTr="0091580D">
        <w:trPr>
          <w:trHeight w:val="66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80D" w:rsidRPr="0091580D" w:rsidRDefault="0091580D" w:rsidP="00AD55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580D">
              <w:rPr>
                <w:rFonts w:ascii="Book Antiqua" w:eastAsia="Times New Roman" w:hAnsi="Book Antiqua" w:cs="Calibri"/>
                <w:color w:val="000000"/>
              </w:rPr>
              <w:br/>
            </w:r>
            <w:r w:rsidR="00AD55B1">
              <w:rPr>
                <w:rFonts w:ascii="Book Antiqua" w:eastAsia="Times New Roman" w:hAnsi="Book Antiqua" w:cs="Calibri"/>
                <w:color w:val="000000"/>
              </w:rPr>
              <w:t>Institute of tropical Medicine (ITM), Antwerp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6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Nationalestraat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155, B-2000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Antwerpen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, Belgium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Stichting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van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Openbaar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Nut / Foundation of Public Utility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Belgium</w:t>
            </w:r>
          </w:p>
        </w:tc>
      </w:tr>
      <w:tr w:rsidR="0091580D" w:rsidRPr="0091580D" w:rsidTr="007A0E75">
        <w:trPr>
          <w:trHeight w:val="36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7A0E75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Registration</w:t>
            </w:r>
            <w:r w:rsidR="0091580D"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Number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br/>
              <w:t>0410 057 701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7A0E7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Date of Contract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20-Dec-21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30-Nov-22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AD55B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  <w:r w:rsidR="00AD55B1">
              <w:rPr>
                <w:rFonts w:ascii="Book Antiqua" w:eastAsia="Times New Roman" w:hAnsi="Book Antiqua" w:cs="Calibri"/>
                <w:sz w:val="24"/>
                <w:szCs w:val="24"/>
              </w:rPr>
              <w:t>and Designation of Authorized Signatory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1580D" w:rsidRPr="0091580D" w:rsidRDefault="00AD55B1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</w:rPr>
              <w:t xml:space="preserve">Dr. Marc-Alan </w:t>
            </w:r>
            <w:proofErr w:type="spellStart"/>
            <w:r>
              <w:rPr>
                <w:rFonts w:ascii="Book Antiqua" w:eastAsia="Times New Roman" w:hAnsi="Book Antiqua" w:cs="Calibri"/>
              </w:rPr>
              <w:t>Widdowson</w:t>
            </w:r>
            <w:proofErr w:type="spellEnd"/>
            <w:r>
              <w:rPr>
                <w:rFonts w:ascii="Book Antiqua" w:eastAsia="Times New Roman" w:hAnsi="Book Antiqua" w:cs="Calibri"/>
              </w:rPr>
              <w:t>, Director</w:t>
            </w:r>
          </w:p>
        </w:tc>
      </w:tr>
      <w:tr w:rsidR="0091580D" w:rsidRPr="0091580D" w:rsidTr="0091580D">
        <w:trPr>
          <w:trHeight w:val="66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80D" w:rsidRPr="0091580D" w:rsidRDefault="00AD55B1" w:rsidP="00AD55B1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AD55B1">
              <w:rPr>
                <w:rFonts w:ascii="Book Antiqua" w:eastAsia="Times New Roman" w:hAnsi="Book Antiqua" w:cs="Calibri"/>
              </w:rPr>
              <w:t xml:space="preserve">Jan </w:t>
            </w:r>
            <w:proofErr w:type="spellStart"/>
            <w:r w:rsidRPr="00AD55B1">
              <w:rPr>
                <w:rFonts w:ascii="Book Antiqua" w:eastAsia="Times New Roman" w:hAnsi="Book Antiqua" w:cs="Calibri"/>
              </w:rPr>
              <w:t>Boeynaems</w:t>
            </w:r>
            <w:proofErr w:type="spellEnd"/>
            <w:r w:rsidRPr="00AD55B1">
              <w:rPr>
                <w:rFonts w:ascii="Book Antiqua" w:eastAsia="Times New Roman" w:hAnsi="Book Antiqua" w:cs="Calibri"/>
              </w:rPr>
              <w:t xml:space="preserve"> </w:t>
            </w:r>
            <w:r>
              <w:rPr>
                <w:rFonts w:ascii="Book Antiqua" w:eastAsia="Times New Roman" w:hAnsi="Book Antiqua" w:cs="Calibri"/>
              </w:rPr>
              <w:t xml:space="preserve">, jboeynaems@itg.be,  </w:t>
            </w:r>
            <w:r w:rsidRPr="00AD55B1">
              <w:rPr>
                <w:rFonts w:ascii="Book Antiqua" w:eastAsia="Times New Roman" w:hAnsi="Book Antiqua" w:cs="Calibri"/>
              </w:rPr>
              <w:t>+32(0)32470742</w:t>
            </w:r>
          </w:p>
        </w:tc>
      </w:tr>
      <w:tr w:rsidR="0091580D" w:rsidRPr="0091580D" w:rsidTr="0091580D">
        <w:trPr>
          <w:trHeight w:val="66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203F0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of the </w:t>
            </w:r>
            <w:r w:rsidR="00203F08">
              <w:rPr>
                <w:rFonts w:ascii="Book Antiqua" w:eastAsia="Times New Roman" w:hAnsi="Book Antiqua" w:cs="Calibri"/>
                <w:sz w:val="24"/>
                <w:szCs w:val="24"/>
              </w:rPr>
              <w:t>Grant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80D" w:rsidRPr="0091580D" w:rsidRDefault="00203F08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>HSTP</w:t>
            </w:r>
          </w:p>
        </w:tc>
      </w:tr>
      <w:tr w:rsidR="00203F08" w:rsidRPr="0091580D" w:rsidTr="00203F08">
        <w:trPr>
          <w:trHeight w:val="33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F08" w:rsidRPr="0091580D" w:rsidRDefault="00203F08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08" w:rsidRPr="0091580D" w:rsidRDefault="00203F08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F08" w:rsidRDefault="007A0E75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lang w:eastAsia="en-IN"/>
              </w:rPr>
              <w:t>14-Nov-19</w:t>
            </w:r>
          </w:p>
        </w:tc>
      </w:tr>
      <w:tr w:rsidR="00203F08" w:rsidRPr="0091580D" w:rsidTr="00203F08">
        <w:trPr>
          <w:trHeight w:val="36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F08" w:rsidRPr="0091580D" w:rsidRDefault="00203F08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08" w:rsidRPr="0091580D" w:rsidRDefault="00203F08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F08" w:rsidRDefault="007A0E75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>30-Nov-22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Subcontract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USD 36,724 inclusive of taxes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6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Provide expert guidance and work with HSTP-India HPSR Fellowship program</w:t>
            </w:r>
          </w:p>
        </w:tc>
      </w:tr>
      <w:tr w:rsidR="0091580D" w:rsidRPr="0091580D" w:rsidTr="0091580D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6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Himani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Sethi</w:t>
            </w:r>
            <w:proofErr w:type="spellEnd"/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1580D" w:rsidRPr="0091580D" w:rsidTr="0091580D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  <w:u w:val="single"/>
              </w:rPr>
            </w:pPr>
            <w:r w:rsidRPr="0091580D">
              <w:rPr>
                <w:rFonts w:ascii="Book Antiqua" w:eastAsia="Times New Roman" w:hAnsi="Book Antiqua" w:cs="Calibri"/>
                <w:b/>
                <w:bCs/>
                <w:sz w:val="32"/>
                <w:szCs w:val="32"/>
                <w:u w:val="single"/>
              </w:rPr>
              <w:t>Bank Details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br/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Instituut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voor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Tropische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Geneeskunde</w:t>
            </w:r>
            <w:proofErr w:type="spellEnd"/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BNP Paribas – Fortis</w:t>
            </w:r>
          </w:p>
        </w:tc>
      </w:tr>
      <w:tr w:rsidR="0091580D" w:rsidRPr="0091580D" w:rsidTr="007A0E75">
        <w:trPr>
          <w:trHeight w:val="42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91580D">
              <w:rPr>
                <w:rFonts w:ascii="Book Antiqua" w:eastAsia="Times New Roman" w:hAnsi="Book Antiqua" w:cs="Calibri"/>
              </w:rPr>
              <w:br/>
              <w:t>BE38 2200 5311 1172</w:t>
            </w:r>
          </w:p>
        </w:tc>
      </w:tr>
      <w:tr w:rsidR="0091580D" w:rsidRPr="0091580D" w:rsidTr="007A0E75">
        <w:trPr>
          <w:trHeight w:val="323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br/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Warandeberg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3, B-1000 </w:t>
            </w:r>
            <w:proofErr w:type="spellStart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Brussel</w:t>
            </w:r>
            <w:proofErr w:type="spellEnd"/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, Belgium</w:t>
            </w:r>
          </w:p>
        </w:tc>
      </w:tr>
      <w:tr w:rsidR="0091580D" w:rsidRPr="0091580D" w:rsidTr="0091580D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91580D" w:rsidRPr="0091580D" w:rsidTr="0091580D">
        <w:trPr>
          <w:trHeight w:val="6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580D" w:rsidRPr="0091580D" w:rsidRDefault="0091580D" w:rsidP="0091580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br/>
              <w:t>GEBABEBB</w:t>
            </w:r>
          </w:p>
        </w:tc>
      </w:tr>
    </w:tbl>
    <w:p w:rsidR="00806655" w:rsidRDefault="00806655"/>
    <w:sectPr w:rsidR="0080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580D"/>
    <w:rsid w:val="00203F08"/>
    <w:rsid w:val="007A0E75"/>
    <w:rsid w:val="00806655"/>
    <w:rsid w:val="0091580D"/>
    <w:rsid w:val="00AD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986</Characters>
  <Application>Microsoft Office Word</Application>
  <DocSecurity>0</DocSecurity>
  <Lines>8</Lines>
  <Paragraphs>2</Paragraphs>
  <ScaleCrop>false</ScaleCrop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2022-01-17T10:14:00Z</dcterms:created>
  <dcterms:modified xsi:type="dcterms:W3CDTF">2022-01-17T10:23:00Z</dcterms:modified>
</cp:coreProperties>
</file>