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6"/>
        <w:gridCol w:w="4964"/>
      </w:tblGrid>
      <w:tr w:rsidR="00B01943" w:rsidRPr="00B01943" w:rsidTr="00B01943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01943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01943" w:rsidRPr="00B01943" w:rsidTr="00B0194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01943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9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</w:rPr>
              <w:t xml:space="preserve">2-2-703/3/8,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Tirumala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Amberpet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</w:rPr>
              <w:t xml:space="preserve"> Hyderabad -500013,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Telanagna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</w:rPr>
              <w:t>, India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1-Dec-21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30-Nov-22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</w:rPr>
              <w:t>Girish</w:t>
            </w:r>
            <w:proofErr w:type="spellEnd"/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084D6C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84D6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084D6C" w:rsidRDefault="00CB289E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B01943" w:rsidRPr="00084D6C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arundhathysa@gmail.com, +91-9989477365</w:t>
              </w:r>
            </w:hyperlink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Osmaina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General Hospital (OGH)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part time consultant contract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D923A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10,000 per day for the no of days work</w:t>
            </w:r>
            <w:r w:rsidR="00D923A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ed</w:t>
            </w: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in a month.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services for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Osmania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General Hospital project</w:t>
            </w:r>
          </w:p>
        </w:tc>
      </w:tr>
      <w:tr w:rsidR="00B01943" w:rsidRPr="00B01943" w:rsidTr="00B0194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</w:t>
            </w: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hna Reddy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01943" w:rsidRPr="00B01943" w:rsidTr="00B01943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01943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Arundhathy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Mamidi</w:t>
            </w:r>
            <w:proofErr w:type="spellEnd"/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913010047957257</w:t>
            </w:r>
          </w:p>
        </w:tc>
      </w:tr>
      <w:tr w:rsidR="00B01943" w:rsidRPr="00B01943" w:rsidTr="00B01943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Tarnaka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Hyderabad Plot No. 12-5-149/17, Opp. Railway Degree College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Tarnaka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Secunderabad</w:t>
            </w:r>
            <w:proofErr w:type="spellEnd"/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500017</w:t>
            </w:r>
          </w:p>
        </w:tc>
      </w:tr>
      <w:tr w:rsidR="00B01943" w:rsidRPr="00B01943" w:rsidTr="00B01943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UTIB0000027</w:t>
            </w:r>
          </w:p>
        </w:tc>
      </w:tr>
      <w:tr w:rsidR="00B01943" w:rsidRPr="00B01943" w:rsidTr="00B01943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943" w:rsidRPr="00B01943" w:rsidRDefault="00B01943" w:rsidP="00B0194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0194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AE258F" w:rsidRDefault="00AE258F"/>
    <w:sectPr w:rsidR="00AE258F" w:rsidSect="009A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B01943"/>
    <w:rsid w:val="00084D6C"/>
    <w:rsid w:val="009A1FF0"/>
    <w:rsid w:val="009B3C4C"/>
    <w:rsid w:val="00AE258F"/>
    <w:rsid w:val="00B01943"/>
    <w:rsid w:val="00CB289E"/>
    <w:rsid w:val="00D9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943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hysa@gmail.com,%20+91-9989477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>Grizli777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2022-02-09T10:15:00Z</dcterms:created>
  <dcterms:modified xsi:type="dcterms:W3CDTF">2022-02-09T10:43:00Z</dcterms:modified>
</cp:coreProperties>
</file>