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9C4D69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Sai Krishna Tadimeti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E58AE" w:rsidRDefault="009C4D69" w:rsidP="002762E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Site D2, Survey 47/1, 2</w:t>
            </w: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nd</w:t>
            </w: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Cross, </w:t>
            </w:r>
            <w:proofErr w:type="spellStart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C.Narayan</w:t>
            </w:r>
            <w:proofErr w:type="spellEnd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Layout, </w:t>
            </w:r>
            <w:proofErr w:type="spellStart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Nagasandra</w:t>
            </w:r>
            <w:proofErr w:type="spellEnd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PO, Bangalore 560073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80C39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1, 2022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F05744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 31</w:t>
            </w:r>
            <w:r w:rsidR="00680C39"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80C3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Prashanthi</w:t>
            </w:r>
            <w:proofErr w:type="spellEnd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Krishnakumar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E58AE" w:rsidRDefault="006272BE" w:rsidP="00680C3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/ Email ID of </w:t>
            </w:r>
            <w:r w:rsidR="00680C39"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8947F9" w:rsidRDefault="009C4D69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8947F9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9908221428/saitadimety2003@gmail.com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E58A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8947F9" w:rsidRDefault="00680C3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947F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AWS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FE58A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FE58AE" w:rsidRDefault="00FE58AE" w:rsidP="00680C3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Quality</w:t>
            </w:r>
            <w:r w:rsidR="00680C39" w:rsidRPr="00FE58AE">
              <w:rPr>
                <w:rFonts w:ascii="Book Antiqua" w:eastAsia="Times New Roman" w:hAnsi="Book Antiqua" w:cs="Calibri"/>
                <w:color w:val="000000"/>
              </w:rPr>
              <w:t xml:space="preserve"> part time 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FE58AE" w:rsidRDefault="00F0574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</w:rPr>
              <w:t>Nov 8,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FE58AE" w:rsidRDefault="00F05744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</w:rPr>
              <w:t>Feb 20, 2022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FE58AE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</w:rPr>
              <w:t>Consultants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  <w:r w:rsidR="00393E70"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/Contract Value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FE58AE" w:rsidRDefault="00F05744" w:rsidP="00F057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</w:rPr>
              <w:t>45 min or lesser-INR1000</w:t>
            </w:r>
          </w:p>
          <w:p w:rsidR="00F05744" w:rsidRPr="00FE58AE" w:rsidRDefault="00F05744" w:rsidP="00F057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</w:rPr>
              <w:t>About 60 mins-INR 1200</w:t>
            </w:r>
          </w:p>
          <w:p w:rsidR="00F05744" w:rsidRPr="00FE58AE" w:rsidRDefault="00F05744" w:rsidP="00F057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</w:rPr>
              <w:t>More than 75 mins-INR 1500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FE58AE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</w:rPr>
              <w:t>Freelancers for transcription services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Girish/Dr. Krishna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E58A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9C4D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Sai Krishna 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9C4D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Kotak Mahindra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9C4D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9345535079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9C4D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Peenya</w:t>
            </w:r>
            <w:proofErr w:type="spellEnd"/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Branch Office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9C4D6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KKBK0008036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FE58A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FE58AE" w:rsidRDefault="00F0574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E58A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15653"/>
    <w:rsid w:val="00153B59"/>
    <w:rsid w:val="00252461"/>
    <w:rsid w:val="002762E7"/>
    <w:rsid w:val="00393E70"/>
    <w:rsid w:val="003A283A"/>
    <w:rsid w:val="003D5D1E"/>
    <w:rsid w:val="004D58A1"/>
    <w:rsid w:val="005C19CC"/>
    <w:rsid w:val="006272BE"/>
    <w:rsid w:val="00680C39"/>
    <w:rsid w:val="006C446D"/>
    <w:rsid w:val="008551DC"/>
    <w:rsid w:val="008947F9"/>
    <w:rsid w:val="008C294A"/>
    <w:rsid w:val="00910E5D"/>
    <w:rsid w:val="009777CB"/>
    <w:rsid w:val="009C4D69"/>
    <w:rsid w:val="00A02267"/>
    <w:rsid w:val="00BA09F8"/>
    <w:rsid w:val="00C52902"/>
    <w:rsid w:val="00C776B1"/>
    <w:rsid w:val="00CA27D9"/>
    <w:rsid w:val="00D84E85"/>
    <w:rsid w:val="00DB228D"/>
    <w:rsid w:val="00E25CD9"/>
    <w:rsid w:val="00E5585A"/>
    <w:rsid w:val="00F05744"/>
    <w:rsid w:val="00FE5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2022-02-17T09:22:00Z</dcterms:created>
  <dcterms:modified xsi:type="dcterms:W3CDTF">2022-02-22T06:42:00Z</dcterms:modified>
</cp:coreProperties>
</file>