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2053E" w:rsidP="00153B5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Latika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Rewaria</w:t>
            </w:r>
            <w:proofErr w:type="spellEnd"/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9C4B31" w:rsidP="006B067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C4B3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90 JELLICOE ROAD, #31-31, </w:t>
            </w:r>
            <w:proofErr w:type="spellStart"/>
            <w:r w:rsidRPr="009C4B3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CityLights</w:t>
            </w:r>
            <w:proofErr w:type="spellEnd"/>
            <w:r w:rsidRPr="009C4B3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SINGAPORE 208749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B067C" w:rsidP="001205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1205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6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1205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Mar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B330A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B067C" w:rsidP="001205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1205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1205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Mar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B330A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9C4B3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Bela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Sehgal</w:t>
            </w:r>
            <w:proofErr w:type="spellEnd"/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DF647B" w:rsidRDefault="00DF647B" w:rsidP="001205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F64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8655385729, </w:t>
            </w:r>
            <w:hyperlink r:id="rId4" w:history="1">
              <w:r w:rsidR="0012053E" w:rsidRPr="007A12F6">
                <w:rPr>
                  <w:rStyle w:val="Hyperlink"/>
                  <w:rFonts w:ascii="Book Antiqua" w:eastAsia="Times New Roman" w:hAnsi="Book Antiqua" w:cs="Calibri"/>
                  <w:sz w:val="24"/>
                  <w:szCs w:val="24"/>
                </w:rPr>
                <w:t>latikarewaria26@gmail.com</w:t>
              </w:r>
            </w:hyperlink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6272BE" w:rsidRDefault="0012053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GLC-RF grant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3A283A" w:rsidRDefault="003A283A" w:rsidP="00153B5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AHI </w:t>
            </w:r>
            <w:r w:rsidR="00153B59">
              <w:rPr>
                <w:rFonts w:ascii="Book Antiqua" w:eastAsia="Times New Roman" w:hAnsi="Book Antiqua" w:cs="Calibri"/>
                <w:color w:val="000000"/>
              </w:rPr>
              <w:t xml:space="preserve">full time </w:t>
            </w:r>
            <w:r>
              <w:rPr>
                <w:rFonts w:ascii="Book Antiqua" w:eastAsia="Times New Roman" w:hAnsi="Book Antiqua" w:cs="Calibri"/>
                <w:color w:val="000000"/>
              </w:rPr>
              <w:t>consultant contract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12053E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August 2021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12053E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July 2023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</w:rPr>
              <w:t xml:space="preserve">Consultant 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12053E" w:rsidP="00B330A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USD 2,000 per month</w:t>
            </w:r>
          </w:p>
        </w:tc>
      </w:tr>
      <w:tr w:rsidR="00CA27D9" w:rsidRPr="006272BE" w:rsidTr="004E4C2E">
        <w:trPr>
          <w:trHeight w:val="17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6B067C" w:rsidP="00370B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4E4C2E">
              <w:rPr>
                <w:rFonts w:ascii="Book Antiqua" w:eastAsia="Times New Roman" w:hAnsi="Book Antiqua" w:cs="Calibri"/>
                <w:color w:val="000000"/>
              </w:rPr>
              <w:t>Pro</w:t>
            </w:r>
            <w:r w:rsidR="00370B37">
              <w:rPr>
                <w:rFonts w:ascii="Book Antiqua" w:eastAsia="Times New Roman" w:hAnsi="Book Antiqua" w:cs="Calibri"/>
                <w:color w:val="000000"/>
              </w:rPr>
              <w:t>ject</w:t>
            </w:r>
            <w:r w:rsidRPr="004E4C2E">
              <w:rPr>
                <w:rFonts w:ascii="Book Antiqua" w:eastAsia="Times New Roman" w:hAnsi="Book Antiqua" w:cs="Calibri"/>
                <w:color w:val="000000"/>
              </w:rPr>
              <w:t xml:space="preserve"> Manager</w:t>
            </w:r>
            <w:r w:rsidR="0012053E">
              <w:rPr>
                <w:rFonts w:ascii="Book Antiqua" w:eastAsia="Times New Roman" w:hAnsi="Book Antiqua" w:cs="Calibri"/>
                <w:color w:val="000000"/>
              </w:rPr>
              <w:t>-</w:t>
            </w:r>
            <w:r w:rsidR="0012053E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12053E" w:rsidRPr="0012053E">
              <w:rPr>
                <w:rFonts w:ascii="Book Antiqua" w:eastAsia="Times New Roman" w:hAnsi="Book Antiqua" w:cs="Calibri"/>
                <w:color w:val="000000"/>
              </w:rPr>
              <w:t>GLC program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B330A0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Reddy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D7085"/>
    <w:rsid w:val="00115653"/>
    <w:rsid w:val="0012053E"/>
    <w:rsid w:val="00153B59"/>
    <w:rsid w:val="002762E7"/>
    <w:rsid w:val="00370B37"/>
    <w:rsid w:val="003A283A"/>
    <w:rsid w:val="00463D06"/>
    <w:rsid w:val="004E4C2E"/>
    <w:rsid w:val="00545928"/>
    <w:rsid w:val="005521A0"/>
    <w:rsid w:val="005C19CC"/>
    <w:rsid w:val="00605014"/>
    <w:rsid w:val="006272BE"/>
    <w:rsid w:val="0065404E"/>
    <w:rsid w:val="00664A75"/>
    <w:rsid w:val="006B067C"/>
    <w:rsid w:val="006C446D"/>
    <w:rsid w:val="008551DC"/>
    <w:rsid w:val="008C294A"/>
    <w:rsid w:val="00910E5D"/>
    <w:rsid w:val="009470E1"/>
    <w:rsid w:val="009777CB"/>
    <w:rsid w:val="009C4B31"/>
    <w:rsid w:val="00A02267"/>
    <w:rsid w:val="00B330A0"/>
    <w:rsid w:val="00BA09F8"/>
    <w:rsid w:val="00C52902"/>
    <w:rsid w:val="00C64EDA"/>
    <w:rsid w:val="00C776B1"/>
    <w:rsid w:val="00CA27D9"/>
    <w:rsid w:val="00D84E85"/>
    <w:rsid w:val="00DB228D"/>
    <w:rsid w:val="00DF647B"/>
    <w:rsid w:val="00E25CD9"/>
    <w:rsid w:val="00E5585A"/>
    <w:rsid w:val="00E73F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33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1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atikarewaria2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14</cp:revision>
  <dcterms:created xsi:type="dcterms:W3CDTF">2021-11-24T15:03:00Z</dcterms:created>
  <dcterms:modified xsi:type="dcterms:W3CDTF">2022-03-14T04:51:00Z</dcterms:modified>
</cp:coreProperties>
</file>