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21118" w:rsidP="00153B5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Habib</w:t>
            </w:r>
            <w:proofErr w:type="spellEnd"/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Hasan</w:t>
            </w:r>
            <w:proofErr w:type="spellEnd"/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Farooqui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021118" w:rsidP="006B067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B-64,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Colony,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Lajpat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Nagar-4, New Delhi 110024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07F3E" w:rsidP="001205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1205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Mar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B330A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07F3E" w:rsidP="004247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4247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807F3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Shrikant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DF647B" w:rsidRDefault="00021118" w:rsidP="0012053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2111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0000-0002-3081-2929</w:t>
            </w:r>
            <w:r w:rsidR="00DF647B" w:rsidRPr="00DF647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r w:rsidRPr="00021118">
              <w:t>drhabibhasan@gmail.com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12053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GLC-RF grant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0211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021118">
              <w:rPr>
                <w:rFonts w:ascii="Book Antiqua" w:eastAsia="Times New Roman" w:hAnsi="Book Antiqua" w:cs="Calibri"/>
                <w:color w:val="000000"/>
              </w:rPr>
              <w:t xml:space="preserve">part 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time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12053E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August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12053E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July 2023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12053E" w:rsidP="000211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USD </w:t>
            </w:r>
            <w:r w:rsidR="00021118" w:rsidRPr="00807F3E">
              <w:rPr>
                <w:rFonts w:ascii="Book Antiqua" w:eastAsia="Times New Roman" w:hAnsi="Book Antiqua" w:cs="Calibri"/>
                <w:color w:val="000000"/>
              </w:rPr>
              <w:t>500 per i.e. 7500 USD for a period of 15 days</w:t>
            </w:r>
          </w:p>
        </w:tc>
      </w:tr>
      <w:tr w:rsidR="00CA27D9" w:rsidRPr="006272BE" w:rsidTr="004E4C2E">
        <w:trPr>
          <w:trHeight w:val="17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021118" w:rsidP="00370B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21118">
              <w:rPr>
                <w:rFonts w:ascii="Book Antiqua" w:eastAsia="Times New Roman" w:hAnsi="Book Antiqua" w:cs="Calibri"/>
                <w:color w:val="000000"/>
              </w:rPr>
              <w:t>Technical facilitator for Surveillance theme of GLC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B330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21118"/>
    <w:rsid w:val="000D7085"/>
    <w:rsid w:val="00115653"/>
    <w:rsid w:val="0012053E"/>
    <w:rsid w:val="00153B59"/>
    <w:rsid w:val="002762E7"/>
    <w:rsid w:val="00370B37"/>
    <w:rsid w:val="003975C5"/>
    <w:rsid w:val="003A283A"/>
    <w:rsid w:val="0042479F"/>
    <w:rsid w:val="00463D06"/>
    <w:rsid w:val="004E4C2E"/>
    <w:rsid w:val="00545928"/>
    <w:rsid w:val="005521A0"/>
    <w:rsid w:val="00564898"/>
    <w:rsid w:val="005C19CC"/>
    <w:rsid w:val="00605014"/>
    <w:rsid w:val="006272BE"/>
    <w:rsid w:val="0065404E"/>
    <w:rsid w:val="00664A75"/>
    <w:rsid w:val="006B067C"/>
    <w:rsid w:val="006C446D"/>
    <w:rsid w:val="00807F3E"/>
    <w:rsid w:val="008551DC"/>
    <w:rsid w:val="008C294A"/>
    <w:rsid w:val="00910E5D"/>
    <w:rsid w:val="009470E1"/>
    <w:rsid w:val="009777CB"/>
    <w:rsid w:val="009C4B31"/>
    <w:rsid w:val="00A02267"/>
    <w:rsid w:val="00B330A0"/>
    <w:rsid w:val="00BA09F8"/>
    <w:rsid w:val="00C52902"/>
    <w:rsid w:val="00C64EDA"/>
    <w:rsid w:val="00C776B1"/>
    <w:rsid w:val="00CA27D9"/>
    <w:rsid w:val="00D84E85"/>
    <w:rsid w:val="00DB228D"/>
    <w:rsid w:val="00DF647B"/>
    <w:rsid w:val="00E25CD9"/>
    <w:rsid w:val="00E5585A"/>
    <w:rsid w:val="00E73F1F"/>
    <w:rsid w:val="00EF3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19</cp:revision>
  <dcterms:created xsi:type="dcterms:W3CDTF">2021-11-24T15:03:00Z</dcterms:created>
  <dcterms:modified xsi:type="dcterms:W3CDTF">2022-03-23T11:23:00Z</dcterms:modified>
</cp:coreProperties>
</file>