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8" w:type="dxa"/>
        <w:tblLook w:val="04A0"/>
      </w:tblPr>
      <w:tblGrid>
        <w:gridCol w:w="222"/>
        <w:gridCol w:w="4286"/>
        <w:gridCol w:w="4510"/>
      </w:tblGrid>
      <w:tr w:rsidR="00481E25" w:rsidRPr="00481E25" w:rsidTr="001C067F">
        <w:trPr>
          <w:trHeight w:val="342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1C067F">
        <w:trPr>
          <w:trHeight w:val="308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AB3AA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Patrice </w:t>
            </w:r>
            <w:proofErr w:type="spellStart"/>
            <w:r w:rsidRPr="00AB3AAC">
              <w:rPr>
                <w:rFonts w:ascii="Book Antiqua" w:eastAsia="Calibri" w:hAnsi="Book Antiqua" w:cs="Arial"/>
                <w:sz w:val="24"/>
                <w:szCs w:val="24"/>
              </w:rPr>
              <w:t>Korjenek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AB3AA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AB3AAC">
              <w:rPr>
                <w:rFonts w:ascii="Book Antiqua" w:eastAsia="Calibri" w:hAnsi="Book Antiqua" w:cs="Arial"/>
                <w:sz w:val="24"/>
                <w:szCs w:val="24"/>
              </w:rPr>
              <w:t>112 Postal Rd.  Washougal WA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062B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C00CB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B5C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062B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E76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March </w:t>
            </w:r>
            <w:r w:rsidR="00E7659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</w:t>
            </w:r>
            <w:r w:rsidR="008B55BE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E7659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E7659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8B55BE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</w:t>
            </w:r>
            <w:r w:rsidR="00E7659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481E25" w:rsidP="00AB3AAC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B3AAC" w:rsidRPr="00AB3AAC">
              <w:rPr>
                <w:rFonts w:ascii="Book Antiqua" w:eastAsia="Calibri" w:hAnsi="Book Antiqua" w:cs="Arial"/>
                <w:sz w:val="24"/>
                <w:szCs w:val="24"/>
              </w:rPr>
              <w:t>360-553-2996</w:t>
            </w:r>
            <w:r w:rsidR="008B55BE" w:rsidRPr="00AB3AAC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="007D268A" w:rsidRPr="00AB3AAC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AB3AAC" w:rsidRPr="00AB3AAC">
              <w:rPr>
                <w:rFonts w:ascii="Book Antiqua" w:hAnsi="Book Antiqua" w:cs="Arial"/>
                <w:b/>
                <w:bCs/>
                <w:color w:val="002060"/>
                <w:sz w:val="24"/>
                <w:szCs w:val="24"/>
              </w:rPr>
              <w:t>pk</w:t>
            </w:r>
            <w:r w:rsidR="00AB3AAC" w:rsidRPr="00AB3AAC">
              <w:rPr>
                <w:rFonts w:ascii="Book Antiqua" w:eastAsia="Calibri" w:hAnsi="Book Antiqua" w:cs="Arial"/>
                <w:b/>
                <w:bCs/>
                <w:color w:val="002060"/>
                <w:sz w:val="24"/>
                <w:szCs w:val="24"/>
              </w:rPr>
              <w:t>orjenek@aol.com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PM-JAY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9 2020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 2023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External Consultant/</w:t>
            </w:r>
            <w:r w:rsidR="00AB3AAC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International Technical</w:t>
            </w:r>
            <w:r w:rsidR="003E37F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Expert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8B55BE" w:rsidRDefault="00AB3AAC" w:rsidP="00E765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USD 1000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day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for </w:t>
            </w:r>
            <w:r w:rsidR="00E76599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total 30 days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E7659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6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E76599" w:rsidRPr="00E76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Study to Understand the State level Claims Management System under PM-JAY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44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1C067F">
        <w:trPr>
          <w:trHeight w:val="410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 xml:space="preserve">Patrice A. </w:t>
            </w:r>
            <w:proofErr w:type="spellStart"/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Korjenek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Chase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2303057051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12400 SE Sunnyside Rd.  Clackamas OR 97015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 325070760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CHASUS33</w:t>
            </w:r>
          </w:p>
        </w:tc>
      </w:tr>
    </w:tbl>
    <w:p w:rsidR="004D78CA" w:rsidRDefault="004D78CA"/>
    <w:p w:rsidR="006B5C21" w:rsidRDefault="001C067F">
      <w:r>
        <w:t xml:space="preserve">  </w:t>
      </w:r>
    </w:p>
    <w:p w:rsidR="00166BC2" w:rsidRDefault="00166BC2"/>
    <w:p w:rsidR="00166BC2" w:rsidRDefault="00166BC2"/>
    <w:p w:rsidR="00166BC2" w:rsidRDefault="00166BC2"/>
    <w:sectPr w:rsidR="00166BC2" w:rsidSect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062BC8"/>
    <w:rsid w:val="00113BDE"/>
    <w:rsid w:val="00166BC2"/>
    <w:rsid w:val="001712FE"/>
    <w:rsid w:val="001C067F"/>
    <w:rsid w:val="00241D79"/>
    <w:rsid w:val="003172FB"/>
    <w:rsid w:val="003C215D"/>
    <w:rsid w:val="003E37FD"/>
    <w:rsid w:val="00481E25"/>
    <w:rsid w:val="004D78CA"/>
    <w:rsid w:val="006B5C21"/>
    <w:rsid w:val="007D268A"/>
    <w:rsid w:val="00825901"/>
    <w:rsid w:val="008668A3"/>
    <w:rsid w:val="008B55BE"/>
    <w:rsid w:val="009A22D1"/>
    <w:rsid w:val="00AB3AAC"/>
    <w:rsid w:val="00AC27E8"/>
    <w:rsid w:val="00B7744E"/>
    <w:rsid w:val="00C00CBF"/>
    <w:rsid w:val="00D8458F"/>
    <w:rsid w:val="00E76599"/>
    <w:rsid w:val="00F0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166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2021-02-23T07:03:00Z</dcterms:created>
  <dcterms:modified xsi:type="dcterms:W3CDTF">2022-03-24T11:18:00Z</dcterms:modified>
</cp:coreProperties>
</file>