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552"/>
        <w:gridCol w:w="6"/>
        <w:gridCol w:w="4782"/>
      </w:tblGrid>
      <w:tr w:rsidR="00FC3B99" w:rsidRPr="00FC3B99" w:rsidTr="00FC3B99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FC3B99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FC3B99" w:rsidRPr="00FC3B99" w:rsidTr="00FC3B99">
        <w:trPr>
          <w:trHeight w:val="33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FC3B9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Anushruti</w:t>
            </w:r>
            <w:proofErr w:type="spellEnd"/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Adhikari</w:t>
            </w:r>
            <w:proofErr w:type="spellEnd"/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Tokha</w:t>
            </w:r>
            <w:proofErr w:type="spellEnd"/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Municipality, Ward No. 6, House No. 427, </w:t>
            </w:r>
            <w:proofErr w:type="spellStart"/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Dhapasi</w:t>
            </w:r>
            <w:proofErr w:type="spellEnd"/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Kathmandu District (Postal Code 44600), </w:t>
            </w:r>
            <w:proofErr w:type="spellStart"/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Bagmati</w:t>
            </w:r>
            <w:proofErr w:type="spellEnd"/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Province, Nepal</w:t>
            </w:r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B99" w:rsidRPr="00FC3B99" w:rsidRDefault="00FD22F5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FC3B99"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11/04/2022</w:t>
            </w:r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20/05/2022</w:t>
            </w:r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 Contract</w:t>
            </w:r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Anushruti</w:t>
            </w:r>
            <w:proofErr w:type="spellEnd"/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Adhikari</w:t>
            </w:r>
            <w:proofErr w:type="spellEnd"/>
          </w:p>
        </w:tc>
      </w:tr>
      <w:tr w:rsidR="00FC3B99" w:rsidRPr="00FC3B99" w:rsidTr="00FC3B99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hyperlink r:id="rId4" w:history="1">
              <w:r w:rsidRPr="00FC3B99">
                <w:rPr>
                  <w:rFonts w:ascii="Book Antiqua" w:eastAsia="Times New Roman" w:hAnsi="Book Antiqua" w:cs="Calibri"/>
                  <w:color w:val="000000"/>
                  <w:sz w:val="24"/>
                  <w:szCs w:val="24"/>
                </w:rPr>
                <w:t>(+977)9849950882 / anushrutia@gmail.com</w:t>
              </w:r>
            </w:hyperlink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MetLife </w:t>
            </w:r>
            <w:proofErr w:type="spellStart"/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Fintech</w:t>
            </w:r>
            <w:proofErr w:type="spellEnd"/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for Health</w:t>
            </w:r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500</w:t>
            </w:r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FC3B99" w:rsidRPr="00FC3B99" w:rsidTr="00FC3B99">
        <w:trPr>
          <w:trHeight w:val="40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FC3B99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5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5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5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25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FC3B99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25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FC3B99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25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FC3B99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5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Director, Southeast Asia</w:t>
            </w:r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FC3B99" w:rsidRPr="00FC3B99" w:rsidTr="00FC3B99">
        <w:trPr>
          <w:trHeight w:val="141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FC3B99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25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57150</wp:posOffset>
                  </wp:positionV>
                  <wp:extent cx="2095500" cy="809625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E23A0162-2B24-4D82-8A68-8ADAD6E7F5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646" cy="79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FC3B99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5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FC3B99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25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FC3B99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25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</w:rPr>
              <w:t>8-Apr-21</w:t>
            </w:r>
          </w:p>
        </w:tc>
      </w:tr>
      <w:tr w:rsidR="00FC3B99" w:rsidRPr="00FC3B99" w:rsidTr="00FC3B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FC3B99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25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B99" w:rsidRPr="00FC3B99" w:rsidRDefault="00FC3B99" w:rsidP="00FC3B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C3B99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</w:tr>
    </w:tbl>
    <w:p w:rsidR="006873D3" w:rsidRDefault="006873D3"/>
    <w:sectPr w:rsidR="00687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C3B99"/>
    <w:rsid w:val="006873D3"/>
    <w:rsid w:val="00FC3B99"/>
    <w:rsid w:val="00FD2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3B99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8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anushrut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1013</Characters>
  <Application>Microsoft Office Word</Application>
  <DocSecurity>0</DocSecurity>
  <Lines>8</Lines>
  <Paragraphs>2</Paragraphs>
  <ScaleCrop>false</ScaleCrop>
  <Company>Grizli777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2022-04-08T10:20:00Z</dcterms:created>
  <dcterms:modified xsi:type="dcterms:W3CDTF">2022-04-08T10:20:00Z</dcterms:modified>
</cp:coreProperties>
</file>