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George Institute for Global Health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3A54D4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Plot No.58&amp;59, G/F,Saranya Building, Nagarjuna Circle, Punjagutta, Hyderabad-500082, Telangana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Registered as a Company under Section 25 of the Companies 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U74900TG2007NPL055085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66A63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 1, 2022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66A63" w:rsidRDefault="00466A6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 30, 2022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763AF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Grant </w:t>
            </w:r>
            <w:r w:rsidR="008C1BF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54D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Mr. Amit Khanna &amp; Director, Finance &amp; Operations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3A54D4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A54D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9811350065/akhanna@georgeinstitute.org.in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2564C7" w:rsidRPr="00481E25" w:rsidTr="003A54D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4C7" w:rsidRPr="00A44C79" w:rsidRDefault="002564C7" w:rsidP="004460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2564C7" w:rsidRPr="00481E25" w:rsidTr="003A54D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564C7" w:rsidRPr="00A44C79" w:rsidRDefault="002564C7" w:rsidP="004460B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4C7" w:rsidRPr="00A44C79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13,28,400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inclusive of taxes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66A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HPSR Fellowship program</w:t>
            </w:r>
          </w:p>
        </w:tc>
      </w:tr>
      <w:tr w:rsidR="002564C7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2564C7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George Institute for Global Health</w:t>
            </w:r>
          </w:p>
        </w:tc>
      </w:tr>
      <w:tr w:rsidR="002564C7" w:rsidRPr="00481E25" w:rsidTr="003A54D4">
        <w:trPr>
          <w:trHeight w:val="219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181512"/>
                <w:sz w:val="24"/>
                <w:szCs w:val="24"/>
              </w:rPr>
              <w:t>40056965364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Main Branch,11,Parliament Street, New Delhi-110001</w:t>
            </w:r>
          </w:p>
        </w:tc>
      </w:tr>
      <w:tr w:rsidR="002564C7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36A1">
              <w:rPr>
                <w:rFonts w:ascii="Times New Roman" w:hAnsi="Times New Roman"/>
                <w:color w:val="181512"/>
                <w:sz w:val="24"/>
                <w:szCs w:val="24"/>
              </w:rPr>
              <w:t>SBIN0000691</w:t>
            </w:r>
          </w:p>
        </w:tc>
      </w:tr>
      <w:tr w:rsidR="002564C7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4C7" w:rsidRPr="00481E25" w:rsidRDefault="002564C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4C7" w:rsidRPr="00481E25" w:rsidRDefault="002564C7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181512"/>
                <w:sz w:val="24"/>
                <w:szCs w:val="24"/>
              </w:rPr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325" w:rsidRDefault="00196325" w:rsidP="003A54D4">
      <w:pPr>
        <w:spacing w:after="0" w:line="240" w:lineRule="auto"/>
      </w:pPr>
      <w:r>
        <w:separator/>
      </w:r>
    </w:p>
  </w:endnote>
  <w:endnote w:type="continuationSeparator" w:id="1">
    <w:p w:rsidR="00196325" w:rsidRDefault="00196325" w:rsidP="003A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325" w:rsidRDefault="00196325" w:rsidP="003A54D4">
      <w:pPr>
        <w:spacing w:after="0" w:line="240" w:lineRule="auto"/>
      </w:pPr>
      <w:r>
        <w:separator/>
      </w:r>
    </w:p>
  </w:footnote>
  <w:footnote w:type="continuationSeparator" w:id="1">
    <w:p w:rsidR="00196325" w:rsidRDefault="00196325" w:rsidP="003A5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0472BD"/>
    <w:rsid w:val="00010276"/>
    <w:rsid w:val="000472BD"/>
    <w:rsid w:val="00133F3D"/>
    <w:rsid w:val="0016075B"/>
    <w:rsid w:val="00185CC8"/>
    <w:rsid w:val="00196325"/>
    <w:rsid w:val="00203740"/>
    <w:rsid w:val="002564C7"/>
    <w:rsid w:val="002847B2"/>
    <w:rsid w:val="0031472B"/>
    <w:rsid w:val="003A54D4"/>
    <w:rsid w:val="003C5A5C"/>
    <w:rsid w:val="003F35FE"/>
    <w:rsid w:val="00466A63"/>
    <w:rsid w:val="00481E25"/>
    <w:rsid w:val="004B4C6A"/>
    <w:rsid w:val="004D78CA"/>
    <w:rsid w:val="004D7DD0"/>
    <w:rsid w:val="005568AB"/>
    <w:rsid w:val="00595024"/>
    <w:rsid w:val="005B702A"/>
    <w:rsid w:val="00606F47"/>
    <w:rsid w:val="0065788B"/>
    <w:rsid w:val="00680699"/>
    <w:rsid w:val="00745BF5"/>
    <w:rsid w:val="00763AF7"/>
    <w:rsid w:val="007C6EAB"/>
    <w:rsid w:val="007D06F8"/>
    <w:rsid w:val="007F2FDF"/>
    <w:rsid w:val="00821492"/>
    <w:rsid w:val="008B2391"/>
    <w:rsid w:val="008B2EC3"/>
    <w:rsid w:val="008B45E2"/>
    <w:rsid w:val="008C1BFF"/>
    <w:rsid w:val="008C3B21"/>
    <w:rsid w:val="009C1590"/>
    <w:rsid w:val="00A44C79"/>
    <w:rsid w:val="00A61088"/>
    <w:rsid w:val="00AB4DC9"/>
    <w:rsid w:val="00B33C82"/>
    <w:rsid w:val="00B44D8E"/>
    <w:rsid w:val="00B83374"/>
    <w:rsid w:val="00BC7D76"/>
    <w:rsid w:val="00BF1C8E"/>
    <w:rsid w:val="00C93441"/>
    <w:rsid w:val="00C94AD1"/>
    <w:rsid w:val="00DE6E07"/>
    <w:rsid w:val="00E751C5"/>
    <w:rsid w:val="00EC161E"/>
    <w:rsid w:val="00ED4B07"/>
    <w:rsid w:val="00F076DB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4</cp:revision>
  <dcterms:created xsi:type="dcterms:W3CDTF">2022-03-15T03:16:00Z</dcterms:created>
  <dcterms:modified xsi:type="dcterms:W3CDTF">2022-04-22T06:06:00Z</dcterms:modified>
</cp:coreProperties>
</file>