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CC3" w:rsidRDefault="00132CC3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1F3A78" w:rsidRPr="00281276" w:rsidRDefault="00281276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  <w:bookmarkStart w:id="0" w:name="_GoBack"/>
      <w:bookmarkEnd w:id="0"/>
    </w:p>
    <w:p w:rsidR="00916154" w:rsidRDefault="00916154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916154" w:rsidRPr="00281276" w:rsidRDefault="00916154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</w:p>
    <w:p w:rsidR="00916154" w:rsidRDefault="00916154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916154" w:rsidRPr="00281276" w:rsidRDefault="00916154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</w:p>
    <w:tbl>
      <w:tblPr>
        <w:tblW w:w="8545" w:type="dxa"/>
        <w:tblLook w:val="04A0"/>
      </w:tblPr>
      <w:tblGrid>
        <w:gridCol w:w="222"/>
        <w:gridCol w:w="4286"/>
        <w:gridCol w:w="4037"/>
      </w:tblGrid>
      <w:tr w:rsidR="00916154" w:rsidRPr="00481E25" w:rsidTr="008A3C1A">
        <w:trPr>
          <w:trHeight w:val="342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916154" w:rsidRPr="00481E25" w:rsidTr="008A3C1A">
        <w:trPr>
          <w:trHeight w:val="308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A159A8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color w:val="000000"/>
                <w:szCs w:val="22"/>
                <w:lang w:eastAsia="en-IN"/>
              </w:rPr>
            </w:pPr>
            <w:r w:rsidRPr="00A159A8">
              <w:rPr>
                <w:rFonts w:ascii="Book Antiqua" w:eastAsia="Times New Roman" w:hAnsi="Book Antiqua" w:cs="Calibri"/>
                <w:b/>
                <w:color w:val="000000"/>
                <w:szCs w:val="22"/>
                <w:lang w:eastAsia="en-IN"/>
              </w:rPr>
              <w:t>REQUEST FOR PROPOSAL OF CONTRACT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A159A8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Name </w:t>
            </w:r>
          </w:p>
        </w:tc>
        <w:tc>
          <w:tcPr>
            <w:tcW w:w="40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4B107E" w:rsidP="00D02D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4B107E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Dr.  Malkit Singh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Address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C53421" w:rsidRDefault="00C53421" w:rsidP="00C53421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C53421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House No. 481, Govind Nagar, NAC Nayagaon, District Mohali, Punjab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Legal Status of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Country of Registration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Registration Number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A205E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Date of Contract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8D0271" w:rsidP="004B107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June </w:t>
            </w:r>
            <w:r w:rsidR="004B107E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15</w:t>
            </w:r>
            <w:r w:rsidR="0091615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</w:t>
            </w:r>
            <w:r w:rsidR="009161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2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Completion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16154" w:rsidRPr="006F6237" w:rsidRDefault="00916154" w:rsidP="004B10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Nov </w:t>
            </w:r>
            <w:r w:rsidR="004B107E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15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2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Point of Contact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D02D53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Sridhar/Diwakar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Contact No. / Email ID of Person to Contact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E34FA3" w:rsidP="00C53421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</w:pPr>
            <w:r w:rsidRPr="00E34FA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+91-98 555 03098, drmalkitpgi@gmail.com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the Project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916154" w:rsidP="00D41F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HSTP-NHA</w:t>
            </w:r>
          </w:p>
        </w:tc>
      </w:tr>
      <w:tr w:rsidR="00916154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Type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16154" w:rsidRPr="006F6237" w:rsidRDefault="00916154" w:rsidP="00C5342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AHI </w:t>
            </w:r>
            <w:r w:rsidR="00C53421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part</w:t>
            </w:r>
            <w:r w:rsidR="00D02D5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time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onsultant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ontract</w:t>
            </w:r>
          </w:p>
        </w:tc>
      </w:tr>
      <w:tr w:rsidR="00916154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Start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16154" w:rsidRPr="006F6237" w:rsidRDefault="00916154" w:rsidP="00660A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14-Nov-19</w:t>
            </w:r>
          </w:p>
        </w:tc>
      </w:tr>
      <w:tr w:rsidR="00916154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End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16154" w:rsidRPr="006F6237" w:rsidRDefault="00916154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30-Nov-22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Budget Line Item 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916154" w:rsidP="007018C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Consultants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Available Budget </w:t>
            </w:r>
          </w:p>
        </w:tc>
        <w:tc>
          <w:tcPr>
            <w:tcW w:w="403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C53421" w:rsidP="008D027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C53421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INR 10,000 per working day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for 20 working days </w:t>
            </w:r>
            <w:r w:rsidRPr="00C53421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amounting to INR 200,000</w:t>
            </w:r>
          </w:p>
        </w:tc>
      </w:tr>
      <w:tr w:rsidR="00916154" w:rsidRPr="00481E25" w:rsidTr="00C27071">
        <w:trPr>
          <w:trHeight w:val="602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Service/ Goods Description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4B107E" w:rsidP="00A74BD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C53421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Expert Consultant - Medical Laboratory Competencies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</w:tr>
      <w:tr w:rsidR="00916154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Approver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Himani Sethi/Dr. Krishna Reddy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</w:tr>
      <w:tr w:rsidR="00916154" w:rsidRPr="00481E25" w:rsidTr="008A3C1A">
        <w:trPr>
          <w:trHeight w:val="410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  <w:t>Bank Details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Please make payment to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FF2E74" w:rsidRDefault="00E34FA3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E34FA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Dr Malkit Singh</w:t>
            </w:r>
          </w:p>
        </w:tc>
      </w:tr>
      <w:tr w:rsidR="00E34FA3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A3" w:rsidRPr="00481E25" w:rsidRDefault="00E34FA3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FA3" w:rsidRPr="006F6237" w:rsidRDefault="00E34FA3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Name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FA3" w:rsidRPr="00E34FA3" w:rsidRDefault="00E34FA3" w:rsidP="00E34FA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E34FA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State Bank of India</w:t>
            </w:r>
          </w:p>
        </w:tc>
      </w:tr>
      <w:tr w:rsidR="00E34FA3" w:rsidRPr="00481E25" w:rsidTr="00660ADE">
        <w:trPr>
          <w:trHeight w:val="413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A3" w:rsidRPr="00481E25" w:rsidRDefault="00E34FA3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FA3" w:rsidRPr="006F6237" w:rsidRDefault="00E34FA3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Account Number             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FA3" w:rsidRPr="00E34FA3" w:rsidRDefault="00E34FA3" w:rsidP="00E34FA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E34FA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10413614362</w:t>
            </w:r>
          </w:p>
        </w:tc>
      </w:tr>
      <w:tr w:rsidR="00E34FA3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A3" w:rsidRPr="00481E25" w:rsidRDefault="00E34FA3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FA3" w:rsidRPr="006F6237" w:rsidRDefault="00E34FA3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Address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FA3" w:rsidRPr="00E34FA3" w:rsidRDefault="00E34FA3" w:rsidP="00E34FA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E34FA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SBI, Medical Institute Branch, Sector-12, Chandigarh</w:t>
            </w:r>
          </w:p>
        </w:tc>
      </w:tr>
      <w:tr w:rsidR="00E34FA3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A3" w:rsidRPr="00481E25" w:rsidRDefault="00E34FA3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FA3" w:rsidRPr="006F6237" w:rsidRDefault="00E34FA3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IFSC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FA3" w:rsidRPr="00E34FA3" w:rsidRDefault="00E34FA3" w:rsidP="00E34FA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E34FA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SBIN0001524</w:t>
            </w:r>
          </w:p>
        </w:tc>
      </w:tr>
      <w:tr w:rsidR="00E34FA3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4FA3" w:rsidRPr="00481E25" w:rsidRDefault="00E34FA3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4FA3" w:rsidRPr="006F6237" w:rsidRDefault="00E34FA3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Swift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4FA3" w:rsidRPr="00E34FA3" w:rsidRDefault="00E34FA3" w:rsidP="00E34FA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E34FA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SBININBB443</w:t>
            </w:r>
          </w:p>
        </w:tc>
      </w:tr>
    </w:tbl>
    <w:p w:rsidR="00916154" w:rsidRDefault="00916154"/>
    <w:sectPr w:rsidR="00916154" w:rsidSect="00916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068F" w:rsidRDefault="00EF068F" w:rsidP="00281276">
      <w:pPr>
        <w:spacing w:after="0" w:line="240" w:lineRule="auto"/>
      </w:pPr>
      <w:r>
        <w:separator/>
      </w:r>
    </w:p>
  </w:endnote>
  <w:endnote w:type="continuationSeparator" w:id="1">
    <w:p w:rsidR="00EF068F" w:rsidRDefault="00EF068F" w:rsidP="0028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068F" w:rsidRDefault="00EF068F" w:rsidP="00281276">
      <w:pPr>
        <w:spacing w:after="0" w:line="240" w:lineRule="auto"/>
      </w:pPr>
      <w:r>
        <w:separator/>
      </w:r>
    </w:p>
  </w:footnote>
  <w:footnote w:type="continuationSeparator" w:id="1">
    <w:p w:rsidR="00EF068F" w:rsidRDefault="00EF068F" w:rsidP="002812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E6E35"/>
    <w:multiLevelType w:val="multilevel"/>
    <w:tmpl w:val="707A8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72BD"/>
    <w:rsid w:val="000472BD"/>
    <w:rsid w:val="000D5735"/>
    <w:rsid w:val="0012060D"/>
    <w:rsid w:val="00132CC3"/>
    <w:rsid w:val="001643A9"/>
    <w:rsid w:val="001F3A78"/>
    <w:rsid w:val="001F41E2"/>
    <w:rsid w:val="001F4F4A"/>
    <w:rsid w:val="00235D42"/>
    <w:rsid w:val="00281276"/>
    <w:rsid w:val="002B0281"/>
    <w:rsid w:val="003140FD"/>
    <w:rsid w:val="003F7C4A"/>
    <w:rsid w:val="00481E25"/>
    <w:rsid w:val="004B107E"/>
    <w:rsid w:val="004C5456"/>
    <w:rsid w:val="004D78CA"/>
    <w:rsid w:val="004F1575"/>
    <w:rsid w:val="00543630"/>
    <w:rsid w:val="0059633D"/>
    <w:rsid w:val="006145FA"/>
    <w:rsid w:val="00664E0C"/>
    <w:rsid w:val="006F117C"/>
    <w:rsid w:val="00717496"/>
    <w:rsid w:val="007839C4"/>
    <w:rsid w:val="00791B3F"/>
    <w:rsid w:val="00810863"/>
    <w:rsid w:val="008D0271"/>
    <w:rsid w:val="00910DAF"/>
    <w:rsid w:val="00916154"/>
    <w:rsid w:val="009C13F5"/>
    <w:rsid w:val="00A33ABD"/>
    <w:rsid w:val="00B77BB7"/>
    <w:rsid w:val="00C53421"/>
    <w:rsid w:val="00C8514D"/>
    <w:rsid w:val="00CE3914"/>
    <w:rsid w:val="00D02D53"/>
    <w:rsid w:val="00D137D7"/>
    <w:rsid w:val="00DA6FF2"/>
    <w:rsid w:val="00DC5119"/>
    <w:rsid w:val="00E34FA3"/>
    <w:rsid w:val="00EF068F"/>
    <w:rsid w:val="00F62E3D"/>
    <w:rsid w:val="00FE20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1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276"/>
  </w:style>
  <w:style w:type="paragraph" w:styleId="Footer">
    <w:name w:val="footer"/>
    <w:basedOn w:val="Normal"/>
    <w:link w:val="Foot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2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3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946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62</cp:revision>
  <dcterms:created xsi:type="dcterms:W3CDTF">2020-12-24T11:20:00Z</dcterms:created>
  <dcterms:modified xsi:type="dcterms:W3CDTF">2022-06-08T09:43:00Z</dcterms:modified>
</cp:coreProperties>
</file>