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D7F9" w14:textId="77777777" w:rsidR="001B177F" w:rsidRDefault="001B17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251"/>
        <w:gridCol w:w="3212"/>
        <w:gridCol w:w="352"/>
        <w:gridCol w:w="5545"/>
      </w:tblGrid>
      <w:tr w:rsidR="001B177F" w14:paraId="3FBBD345" w14:textId="77777777">
        <w:trPr>
          <w:trHeight w:val="375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E504F" w14:textId="77777777" w:rsidR="001B177F" w:rsidRDefault="00F6772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1B177F" w14:paraId="071E03E5" w14:textId="77777777">
        <w:trPr>
          <w:trHeight w:val="345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4DF7A" w14:textId="77777777" w:rsidR="001B177F" w:rsidRDefault="00F6772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1B177F" w14:paraId="238E9C57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820FD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579C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E35F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Abhishek Kumar Pathak</w:t>
            </w:r>
          </w:p>
        </w:tc>
      </w:tr>
      <w:tr w:rsidR="001B177F" w14:paraId="787D2CF8" w14:textId="77777777" w:rsidTr="00F67725">
        <w:trPr>
          <w:trHeight w:val="368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06D81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5B4AB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55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0F6EA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B6, 101, KLJ Green, Sector-77, Faridabad-121004</w:t>
            </w:r>
          </w:p>
        </w:tc>
      </w:tr>
      <w:tr w:rsidR="00F67725" w14:paraId="0162D53F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332E9C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01513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56439" w14:textId="32B943A4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INDIVIDUAL</w:t>
            </w:r>
          </w:p>
        </w:tc>
      </w:tr>
      <w:tr w:rsidR="00F67725" w14:paraId="649FEFF0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B9326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8FAAA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5133D" w14:textId="1B12829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India</w:t>
            </w:r>
          </w:p>
        </w:tc>
      </w:tr>
      <w:tr w:rsidR="00F67725" w14:paraId="070867C7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4AFDD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B9DC9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00DC18" w14:textId="22951A43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N/A</w:t>
            </w:r>
          </w:p>
        </w:tc>
      </w:tr>
      <w:tr w:rsidR="00F67725" w14:paraId="6CDC84D4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1F5B6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3EB4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BE5555" w14:textId="78B3DD90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15-JUNE-2022</w:t>
            </w:r>
          </w:p>
        </w:tc>
      </w:tr>
      <w:tr w:rsidR="00F67725" w14:paraId="3DB6B762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E0A8E2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BC748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9058D" w14:textId="61DF99EE" w:rsidR="00F67725" w:rsidRDefault="00FE63CC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30</w:t>
            </w:r>
            <w:r w:rsidR="00F67725"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SEP</w:t>
            </w:r>
            <w:r w:rsidR="00F67725"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-2022</w:t>
            </w:r>
          </w:p>
        </w:tc>
      </w:tr>
      <w:tr w:rsidR="00FE63CC" w14:paraId="734325EA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5F72E" w14:textId="77777777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6B9C" w14:textId="77777777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53FF3" w14:textId="0664EB18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Abhishek Kumar Pathak</w:t>
            </w:r>
          </w:p>
        </w:tc>
      </w:tr>
      <w:tr w:rsidR="00F67725" w14:paraId="74268DEF" w14:textId="77777777" w:rsidTr="00F67725">
        <w:trPr>
          <w:trHeight w:val="345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27DA3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ACB54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072BC1" w14:textId="0494CBC3" w:rsidR="00F67725" w:rsidRPr="00FE63CC" w:rsidRDefault="00FE63CC" w:rsidP="00F67725">
            <w:pPr>
              <w:spacing w:after="0" w:line="240" w:lineRule="auto"/>
              <w:rPr>
                <w:rFonts w:ascii="Arial" w:eastAsia="Arial" w:hAnsi="Arial" w:cs="Arial"/>
                <w:color w:val="1155CC"/>
                <w:sz w:val="26"/>
                <w:szCs w:val="26"/>
              </w:rPr>
            </w:pPr>
            <w:hyperlink r:id="rId4" w:history="1">
              <w:r w:rsidRPr="00FE63CC">
                <w:rPr>
                  <w:rStyle w:val="Hyperlink"/>
                  <w:rFonts w:ascii="Roboto" w:hAnsi="Roboto"/>
                  <w:spacing w:val="3"/>
                  <w:sz w:val="21"/>
                  <w:szCs w:val="21"/>
                  <w:shd w:val="clear" w:color="auto" w:fill="FFFFFF"/>
                </w:rPr>
                <w:t>abhishekpathak@kraftland.co.in</w:t>
              </w:r>
            </w:hyperlink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 w:rsidRPr="00FE63CC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+91 98999 58547</w:t>
            </w:r>
          </w:p>
        </w:tc>
      </w:tr>
      <w:tr w:rsidR="00F67725" w14:paraId="7D561F09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00FBA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7F677" w14:textId="77777777" w:rsidR="00F67725" w:rsidRDefault="00F67725" w:rsidP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86E6EF" w14:textId="003872FB" w:rsidR="00F67725" w:rsidRPr="00FE63CC" w:rsidRDefault="00FE63CC" w:rsidP="00F6772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Jhpiego - Family Planning Study in North East </w:t>
            </w:r>
          </w:p>
        </w:tc>
      </w:tr>
      <w:tr w:rsidR="00FE63CC" w14:paraId="23E81F2A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18FA8" w14:textId="77777777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115BF" w14:textId="77777777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4C01A6" w14:textId="348AF221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Times New Roman" w:hAnsi="Book Antiqua"/>
                <w:color w:val="000000"/>
              </w:rPr>
              <w:t>15-JUL-2021</w:t>
            </w:r>
          </w:p>
        </w:tc>
      </w:tr>
      <w:tr w:rsidR="00FE63CC" w14:paraId="06791B77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04A47" w14:textId="77777777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E4C39" w14:textId="77777777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2F1D06" w14:textId="77D51FB4" w:rsidR="00FE63CC" w:rsidRDefault="00FE63CC" w:rsidP="00FE63C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Times New Roman" w:hAnsi="Book Antiqua"/>
                <w:color w:val="000000"/>
              </w:rPr>
              <w:t xml:space="preserve">15-JUN-2022 (NCE for 6 months initiated) </w:t>
            </w:r>
          </w:p>
        </w:tc>
      </w:tr>
      <w:tr w:rsidR="001B177F" w14:paraId="12DD4E4E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F651E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71547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78157E" w14:textId="488A9339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INR 5,91,000</w:t>
            </w:r>
          </w:p>
        </w:tc>
      </w:tr>
      <w:tr w:rsidR="001B177F" w14:paraId="3F6F6679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1BD68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C2C06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51DBF0" w14:textId="462E2F1B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  <w:tr w:rsidR="001B177F" w14:paraId="204CDF26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AF318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CAFF8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C7852D" w14:textId="5AAF111B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Consultant</w:t>
            </w:r>
            <w:r w:rsidR="00FE63CC">
              <w:rPr>
                <w:rFonts w:ascii="Book Antiqua" w:eastAsia="Book Antiqua" w:hAnsi="Book Antiqua" w:cs="Book Antiqua"/>
                <w:color w:val="000000"/>
              </w:rPr>
              <w:t xml:space="preserve">, short term contract </w:t>
            </w:r>
          </w:p>
        </w:tc>
      </w:tr>
      <w:tr w:rsidR="001B177F" w14:paraId="36C04371" w14:textId="77777777" w:rsidTr="00F67725">
        <w:trPr>
          <w:trHeight w:val="345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97970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A637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794E5E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1B177F" w14:paraId="4439A2B4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810FC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0393C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09AA6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1B177F" w14:paraId="5D26E8B3" w14:textId="77777777">
        <w:trPr>
          <w:trHeight w:val="42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3A968" w14:textId="77777777" w:rsidR="001B177F" w:rsidRDefault="00F6772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>Bank Details*</w:t>
            </w:r>
          </w:p>
        </w:tc>
      </w:tr>
      <w:tr w:rsidR="001B177F" w14:paraId="0BA1A49B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8BA06DA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59B48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2FAF1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Abhishek Kumar Pathak</w:t>
            </w:r>
          </w:p>
        </w:tc>
      </w:tr>
      <w:tr w:rsidR="001B177F" w14:paraId="3F73E329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3347280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96814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A76FF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Deutsche Bank</w:t>
            </w:r>
          </w:p>
        </w:tc>
      </w:tr>
      <w:tr w:rsidR="001B177F" w14:paraId="264E0D96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BDE8385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8672D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E55D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</w:rPr>
              <w:t>400000457310019</w:t>
            </w:r>
          </w:p>
        </w:tc>
      </w:tr>
      <w:tr w:rsidR="001B177F" w14:paraId="6E99A221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B6BF428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27302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2CA5A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>Ground Floor, DLF Infinity Tower A, Sector 25 A, DLF Phase 2, Gurugram, 122002</w:t>
            </w:r>
          </w:p>
        </w:tc>
      </w:tr>
      <w:tr w:rsidR="001B177F" w14:paraId="734886A6" w14:textId="77777777" w:rsidTr="00F67725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6EDB81D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F23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4A9F2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C4043"/>
                <w:sz w:val="21"/>
                <w:szCs w:val="21"/>
                <w:highlight w:val="white"/>
              </w:rPr>
              <w:t>DEUT0279PBC</w:t>
            </w:r>
          </w:p>
        </w:tc>
      </w:tr>
      <w:tr w:rsidR="001B177F" w14:paraId="70FB483B" w14:textId="77777777" w:rsidTr="00F67725">
        <w:trPr>
          <w:trHeight w:val="345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062710F" w14:textId="77777777" w:rsidR="001B177F" w:rsidRDefault="001B177F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35E0" w14:textId="77777777" w:rsidR="001B177F" w:rsidRDefault="00F67725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79BA8" w14:textId="1950CE52" w:rsidR="001B177F" w:rsidRDefault="00101DE3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DEUTINBBPBC</w:t>
            </w:r>
          </w:p>
        </w:tc>
      </w:tr>
    </w:tbl>
    <w:p w14:paraId="730EF538" w14:textId="77777777" w:rsidR="001B177F" w:rsidRDefault="001B177F"/>
    <w:p w14:paraId="1FE253DE" w14:textId="77777777" w:rsidR="001B177F" w:rsidRDefault="00F67725">
      <w:r>
        <w:t>PAN Number of Abhishek: ALZPP0411A</w:t>
      </w:r>
    </w:p>
    <w:p w14:paraId="48B81C20" w14:textId="77777777" w:rsidR="001B177F" w:rsidRDefault="00F67725">
      <w:pPr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t>*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Please note: It is mandatory to provide all these details. </w:t>
      </w:r>
    </w:p>
    <w:sectPr w:rsidR="001B17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77F"/>
    <w:rsid w:val="00101DE3"/>
    <w:rsid w:val="001B177F"/>
    <w:rsid w:val="00F67725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115E"/>
  <w15:docId w15:val="{7746DBEC-3DFD-4A66-8A37-6FFF3CA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67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shekpathak@kraftland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Mokashi</cp:lastModifiedBy>
  <cp:revision>5</cp:revision>
  <dcterms:created xsi:type="dcterms:W3CDTF">2022-06-07T10:46:00Z</dcterms:created>
  <dcterms:modified xsi:type="dcterms:W3CDTF">2022-06-09T05:17:00Z</dcterms:modified>
</cp:coreProperties>
</file>