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3292"/>
        <w:gridCol w:w="364"/>
        <w:gridCol w:w="5684"/>
      </w:tblGrid>
      <w:tr w:rsidR="006272BE" w:rsidRPr="006272BE" w14:paraId="04A05517" w14:textId="77777777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DC76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14:paraId="41F24221" w14:textId="77777777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0C01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14:paraId="7825BCBD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59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63C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A20D" w14:textId="3B3D0BB5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Arun Dhananjay Joshi</w:t>
            </w:r>
          </w:p>
        </w:tc>
      </w:tr>
      <w:tr w:rsidR="006272BE" w:rsidRPr="006272BE" w14:paraId="12A0F994" w14:textId="77777777" w:rsidTr="00C436CF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DC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F38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0231" w14:textId="071D20EA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 Tower 1 A Crescent Court Jaypee Greens Greater Noida</w:t>
            </w:r>
          </w:p>
        </w:tc>
      </w:tr>
      <w:tr w:rsidR="006272BE" w:rsidRPr="006272BE" w14:paraId="0BE0263A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6C3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944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83B85" w14:textId="4E30E75C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INDIVIDUAL</w:t>
            </w:r>
          </w:p>
        </w:tc>
      </w:tr>
      <w:tr w:rsidR="006272BE" w:rsidRPr="006272BE" w14:paraId="67944CF5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286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E7F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EC18F" w14:textId="469379A5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177C5646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42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483E" w14:textId="77777777"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36311" w14:textId="7B4684DD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6272BE" w:rsidRPr="006272BE" w14:paraId="043D23C2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7FC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4EDB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FA6E" w14:textId="0DFFF1CC" w:rsidR="006272BE" w:rsidRPr="006272BE" w:rsidRDefault="00FE4F7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15-JUNE-2022</w:t>
            </w:r>
          </w:p>
        </w:tc>
      </w:tr>
      <w:tr w:rsidR="006272BE" w:rsidRPr="006272BE" w14:paraId="6377DA22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7C21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CFB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53FA7" w14:textId="63F3FD91" w:rsidR="006272BE" w:rsidRPr="006272BE" w:rsidRDefault="004F21CC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FE4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FE4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-2022</w:t>
            </w:r>
          </w:p>
        </w:tc>
      </w:tr>
      <w:tr w:rsidR="004F21CC" w:rsidRPr="006272BE" w14:paraId="37C24B45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3CD9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F2EC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E3A5F" w14:textId="3F818601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Arun Dhananjay Joshi</w:t>
            </w:r>
          </w:p>
        </w:tc>
      </w:tr>
      <w:tr w:rsidR="004F21CC" w:rsidRPr="006272BE" w14:paraId="0067D055" w14:textId="77777777" w:rsidTr="00C436C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5A2D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4E76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A54F3" w14:textId="413C32D9" w:rsidR="004F21CC" w:rsidRDefault="004F21CC" w:rsidP="004F21CC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Ph No - + 91 </w:t>
            </w:r>
            <w:r>
              <w:rPr>
                <w:rFonts w:ascii="Arial" w:hAnsi="Arial" w:cs="Arial"/>
                <w:color w:val="222222"/>
              </w:rPr>
              <w:t>–</w:t>
            </w:r>
            <w:r>
              <w:rPr>
                <w:rFonts w:ascii="Arial" w:hAnsi="Arial" w:cs="Arial"/>
                <w:color w:val="222222"/>
              </w:rPr>
              <w:t xml:space="preserve"> 9871889662</w:t>
            </w:r>
            <w:r>
              <w:rPr>
                <w:rFonts w:ascii="Arial" w:hAnsi="Arial" w:cs="Arial"/>
                <w:color w:val="222222"/>
              </w:rPr>
              <w:t xml:space="preserve">, </w:t>
            </w:r>
            <w:r>
              <w:rPr>
                <w:rFonts w:ascii="Arial" w:hAnsi="Arial" w:cs="Arial"/>
                <w:color w:val="222222"/>
              </w:rPr>
              <w:br/>
            </w:r>
            <w:hyperlink r:id="rId5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arundjoshi@kraftlandconsults.com</w:t>
              </w:r>
            </w:hyperlink>
          </w:p>
          <w:p w14:paraId="05DCBDBE" w14:textId="71E92C6D" w:rsidR="004F21CC" w:rsidRPr="006272BE" w:rsidRDefault="004F21CC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</w:p>
        </w:tc>
      </w:tr>
      <w:tr w:rsidR="004F21CC" w:rsidRPr="006272BE" w14:paraId="64CDF6E8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0A19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3EB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EED780" w14:textId="344D095F" w:rsidR="004F21CC" w:rsidRPr="006272BE" w:rsidRDefault="00497331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Jhpiego - </w:t>
            </w:r>
            <w:r w:rsidR="004F21CC"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  <w:r w:rsidR="004F21C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amily </w:t>
            </w:r>
            <w:r w:rsidR="004F21CC"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4F21CC">
              <w:rPr>
                <w:rFonts w:eastAsia="Times New Roman" w:cstheme="minorHAnsi"/>
                <w:color w:val="000000"/>
                <w:sz w:val="24"/>
                <w:szCs w:val="24"/>
              </w:rPr>
              <w:t>lanning</w:t>
            </w:r>
            <w:r w:rsidR="004F21CC"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Study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North East </w:t>
            </w:r>
          </w:p>
        </w:tc>
      </w:tr>
      <w:tr w:rsidR="004F21CC" w:rsidRPr="006272BE" w14:paraId="40A447E9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EF8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E05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F1C0E" w14:textId="40B59C68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15-JU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>L</w:t>
            </w:r>
            <w:r>
              <w:rPr>
                <w:rFonts w:ascii="Book Antiqua" w:eastAsia="Times New Roman" w:hAnsi="Book Antiqua" w:cs="Calibri"/>
                <w:color w:val="000000"/>
              </w:rPr>
              <w:t>-202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</w:tr>
      <w:tr w:rsidR="004F21CC" w:rsidRPr="006272BE" w14:paraId="248F1807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9506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1027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15D24" w14:textId="26F95594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15-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>JUN</w:t>
            </w:r>
            <w:r>
              <w:rPr>
                <w:rFonts w:ascii="Book Antiqua" w:eastAsia="Times New Roman" w:hAnsi="Book Antiqua" w:cs="Calibri"/>
                <w:color w:val="000000"/>
              </w:rPr>
              <w:t>-2022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 xml:space="preserve"> (NCE for 6 months initiated) </w:t>
            </w:r>
          </w:p>
        </w:tc>
      </w:tr>
      <w:tr w:rsidR="004F21CC" w:rsidRPr="006272BE" w14:paraId="17D6D34C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9864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F19F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D2A90" w14:textId="1754EA1F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5,24,000</w:t>
            </w:r>
          </w:p>
        </w:tc>
      </w:tr>
      <w:tr w:rsidR="004F21CC" w:rsidRPr="006272BE" w14:paraId="5C845F98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BD30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A537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11376" w14:textId="57B6307E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F21CC" w:rsidRPr="006272BE" w14:paraId="29707423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403B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F480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0768A" w14:textId="01C483BC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497331">
              <w:rPr>
                <w:rFonts w:ascii="Book Antiqua" w:eastAsia="Times New Roman" w:hAnsi="Book Antiqua" w:cs="Calibri"/>
                <w:color w:val="000000"/>
              </w:rPr>
              <w:t xml:space="preserve">, short term contract </w:t>
            </w:r>
          </w:p>
        </w:tc>
      </w:tr>
      <w:tr w:rsidR="004F21CC" w:rsidRPr="006272BE" w14:paraId="267DBEBA" w14:textId="77777777" w:rsidTr="00C436C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AAF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9FB7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BF7CA" w14:textId="270E9286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4F21CC" w:rsidRPr="006272BE" w14:paraId="6AEBA5CF" w14:textId="77777777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9DD7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2AC1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0C4D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14:paraId="08492F34" w14:textId="77777777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ED1C" w14:textId="0C0A94C2" w:rsidR="004F21CC" w:rsidRPr="006272BE" w:rsidRDefault="004F21CC" w:rsidP="004F21C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4F21CC" w:rsidRPr="006272BE" w14:paraId="44943546" w14:textId="77777777" w:rsidTr="004F21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A43F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F43C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5246" w14:textId="6A592C60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Arun Dhananjay Joshi</w:t>
            </w:r>
          </w:p>
        </w:tc>
      </w:tr>
      <w:tr w:rsidR="004F21CC" w:rsidRPr="006272BE" w14:paraId="6A1F7AF4" w14:textId="77777777" w:rsidTr="004F21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A35D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CD99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43DE" w14:textId="40565079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ICICI Bank </w:t>
            </w:r>
          </w:p>
        </w:tc>
      </w:tr>
      <w:tr w:rsidR="004F21CC" w:rsidRPr="006272BE" w14:paraId="7645EEC2" w14:textId="77777777" w:rsidTr="004F21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E4A4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709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0DD9" w14:textId="229C7D7F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202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000501565349</w:t>
            </w:r>
          </w:p>
        </w:tc>
      </w:tr>
      <w:tr w:rsidR="004F21CC" w:rsidRPr="006272BE" w14:paraId="2B8B5E85" w14:textId="77777777" w:rsidTr="004F21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79C4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469E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0352" w14:textId="04A2BC5D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202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A-WING, SHANGRILA GARDENS, BUND GARDEN ROAD, PUNE. 411001</w:t>
            </w:r>
          </w:p>
        </w:tc>
      </w:tr>
      <w:tr w:rsidR="004F21CC" w:rsidRPr="006272BE" w14:paraId="5BC18D4B" w14:textId="77777777" w:rsidTr="004F21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65E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53A8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0DA6" w14:textId="1FC3A288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202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ICIC0000005</w:t>
            </w:r>
          </w:p>
        </w:tc>
      </w:tr>
      <w:tr w:rsidR="004F21CC" w:rsidRPr="006272BE" w14:paraId="56FCCEAF" w14:textId="77777777" w:rsidTr="004F21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56FB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A1C5" w14:textId="77777777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BA16" w14:textId="7269C4C5"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3371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ICICINBB005</w:t>
            </w:r>
          </w:p>
        </w:tc>
      </w:tr>
    </w:tbl>
    <w:p w14:paraId="3B91F09B" w14:textId="0CF97F9E" w:rsidR="00DB228D" w:rsidRDefault="00DB228D"/>
    <w:p w14:paraId="5AA17928" w14:textId="40999021"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1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2BE"/>
    <w:rsid w:val="000B7C8E"/>
    <w:rsid w:val="00235693"/>
    <w:rsid w:val="00372F71"/>
    <w:rsid w:val="00435718"/>
    <w:rsid w:val="004401A6"/>
    <w:rsid w:val="00497331"/>
    <w:rsid w:val="004F21CC"/>
    <w:rsid w:val="0057541B"/>
    <w:rsid w:val="006272BE"/>
    <w:rsid w:val="00656C93"/>
    <w:rsid w:val="0075161D"/>
    <w:rsid w:val="007C70F7"/>
    <w:rsid w:val="008551DC"/>
    <w:rsid w:val="00877E88"/>
    <w:rsid w:val="00A02267"/>
    <w:rsid w:val="00A45E3B"/>
    <w:rsid w:val="00A97EB7"/>
    <w:rsid w:val="00C30B4E"/>
    <w:rsid w:val="00C436CF"/>
    <w:rsid w:val="00C776B1"/>
    <w:rsid w:val="00CB3765"/>
    <w:rsid w:val="00DB228D"/>
    <w:rsid w:val="00E2025D"/>
    <w:rsid w:val="00EF0E27"/>
    <w:rsid w:val="00F33719"/>
    <w:rsid w:val="00F3751A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47A9"/>
  <w15:docId w15:val="{D7C0F7B5-1DCE-924D-951C-357A66B6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djoshi@kraftlandconsul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Tushar Mokashi</cp:lastModifiedBy>
  <cp:revision>7</cp:revision>
  <dcterms:created xsi:type="dcterms:W3CDTF">2022-06-07T10:26:00Z</dcterms:created>
  <dcterms:modified xsi:type="dcterms:W3CDTF">2022-06-09T05:20:00Z</dcterms:modified>
</cp:coreProperties>
</file>