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16B" w:rsidRPr="00281276" w:rsidRDefault="005C416B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5C416B" w:rsidRDefault="005C416B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5C416B" w:rsidRPr="00281276" w:rsidRDefault="005C416B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5C416B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5C416B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416B" w:rsidRPr="00A159A8" w:rsidRDefault="005C416B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A159A8" w:rsidRDefault="005C416B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780A7A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80A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Latha R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416B" w:rsidRPr="006F6237" w:rsidRDefault="00B92F7C" w:rsidP="00B92F7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80A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Chithira,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</w:t>
            </w:r>
            <w:r w:rsidRPr="00780A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.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N</w:t>
            </w:r>
            <w:r w:rsidRPr="00780A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o: 52/431,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</w:t>
            </w:r>
            <w:r w:rsidRPr="00780A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andhinagar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</w:t>
            </w:r>
            <w:r w:rsidRPr="00780A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.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</w:t>
            </w:r>
            <w:r w:rsidRPr="00780A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,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</w:t>
            </w:r>
            <w:r w:rsidRPr="00780A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edical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780A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ollege,</w:t>
            </w:r>
            <w:r w:rsidR="00780A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Kottayam </w:t>
            </w:r>
            <w:r w:rsidRPr="00780A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686008,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Kerala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84480A" w:rsidP="006555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June 27</w:t>
            </w:r>
            <w:r w:rsidR="005C416B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5C416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C416B" w:rsidRPr="006F6237" w:rsidRDefault="0084480A" w:rsidP="00464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July 18</w:t>
            </w:r>
            <w:r w:rsidR="005C416B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5C416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Sridhar/Diwakar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416B" w:rsidRPr="006F6237" w:rsidRDefault="00780A7A" w:rsidP="00A159A8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780A7A">
              <w:rPr>
                <w:rFonts w:ascii="Book Antiqua" w:hAnsi="Book Antiqua"/>
                <w:szCs w:val="22"/>
              </w:rPr>
              <w:t>9447225434</w:t>
            </w:r>
            <w:r w:rsidR="005C416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</w:t>
            </w:r>
            <w:r w:rsidR="005C416B">
              <w:t xml:space="preserve"> </w:t>
            </w:r>
            <w:r w:rsidRPr="00780A7A">
              <w:rPr>
                <w:rFonts w:ascii="Book Antiqua" w:hAnsi="Book Antiqua"/>
                <w:szCs w:val="22"/>
              </w:rPr>
              <w:t>lathachithira@gmail.com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416B" w:rsidRPr="006F6237" w:rsidRDefault="005C416B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5C416B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C416B" w:rsidRPr="006F6237" w:rsidRDefault="005C416B" w:rsidP="00780A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780A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5C416B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C416B" w:rsidRPr="006F6237" w:rsidRDefault="005C416B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5C416B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C416B" w:rsidRPr="006F6237" w:rsidRDefault="005C416B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416B" w:rsidRPr="006F6237" w:rsidRDefault="005C416B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84480A" w:rsidP="00A510A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Pr="0084480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15,000 per working day for 12 days totalling Rs. 1,80,000 for a contract period</w:t>
            </w:r>
          </w:p>
        </w:tc>
      </w:tr>
      <w:tr w:rsidR="005C416B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416B" w:rsidRPr="006F6237" w:rsidRDefault="005C416B" w:rsidP="00A74B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71B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Research Associate</w:t>
            </w:r>
          </w:p>
        </w:tc>
      </w:tr>
      <w:tr w:rsidR="005C416B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5C416B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FF2E74" w:rsidRDefault="00A0535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0535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LATHA R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FF2E74" w:rsidRDefault="00A0535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0535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India, Medical College, Kottayam (Br. Code: 70111)</w:t>
            </w:r>
          </w:p>
        </w:tc>
      </w:tr>
      <w:tr w:rsidR="005C416B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16B" w:rsidRPr="00FF2E74" w:rsidRDefault="00A0535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0535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57011353521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5D" w:rsidRPr="00A0535D" w:rsidRDefault="00A0535D" w:rsidP="00A053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0535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Pb No:1, Medical College Campus, Gandhinagar P.O, Medical</w:t>
            </w:r>
          </w:p>
          <w:p w:rsidR="005C416B" w:rsidRPr="00FF2E74" w:rsidRDefault="00A0535D" w:rsidP="00A053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0535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College, Kottayam, Kerala, PIN 686008.</w:t>
            </w:r>
          </w:p>
        </w:tc>
      </w:tr>
      <w:tr w:rsidR="005C416B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FF2E74" w:rsidRDefault="00A0535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0535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SBIN0070111</w:t>
            </w:r>
          </w:p>
        </w:tc>
      </w:tr>
      <w:tr w:rsidR="005C416B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FF2E74" w:rsidRDefault="00A0535D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0535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 (Head Office)</w:t>
            </w:r>
          </w:p>
        </w:tc>
      </w:tr>
      <w:tr w:rsidR="005C416B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16B" w:rsidRPr="00481E25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16B" w:rsidRPr="006F6237" w:rsidRDefault="005C416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416B" w:rsidRPr="00FF2E74" w:rsidRDefault="00A0535D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0535D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AELPR0703G</w:t>
            </w:r>
          </w:p>
        </w:tc>
      </w:tr>
    </w:tbl>
    <w:p w:rsidR="005C416B" w:rsidRDefault="005C416B"/>
    <w:sectPr w:rsidR="005C416B" w:rsidSect="005C4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E5F" w:rsidRDefault="00B50E5F" w:rsidP="00281276">
      <w:pPr>
        <w:spacing w:after="0" w:line="240" w:lineRule="auto"/>
      </w:pPr>
      <w:r>
        <w:separator/>
      </w:r>
    </w:p>
  </w:endnote>
  <w:endnote w:type="continuationSeparator" w:id="1">
    <w:p w:rsidR="00B50E5F" w:rsidRDefault="00B50E5F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E5F" w:rsidRDefault="00B50E5F" w:rsidP="00281276">
      <w:pPr>
        <w:spacing w:after="0" w:line="240" w:lineRule="auto"/>
      </w:pPr>
      <w:r>
        <w:separator/>
      </w:r>
    </w:p>
  </w:footnote>
  <w:footnote w:type="continuationSeparator" w:id="1">
    <w:p w:rsidR="00B50E5F" w:rsidRDefault="00B50E5F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643A9"/>
    <w:rsid w:val="001F3A78"/>
    <w:rsid w:val="001F4F4A"/>
    <w:rsid w:val="00281276"/>
    <w:rsid w:val="002B0281"/>
    <w:rsid w:val="003140FD"/>
    <w:rsid w:val="003F7C4A"/>
    <w:rsid w:val="00481E25"/>
    <w:rsid w:val="004D78CA"/>
    <w:rsid w:val="0059633D"/>
    <w:rsid w:val="005C416B"/>
    <w:rsid w:val="006145FA"/>
    <w:rsid w:val="006F117C"/>
    <w:rsid w:val="00717496"/>
    <w:rsid w:val="00780A7A"/>
    <w:rsid w:val="00791B3F"/>
    <w:rsid w:val="00810863"/>
    <w:rsid w:val="0084480A"/>
    <w:rsid w:val="00910DAF"/>
    <w:rsid w:val="009567CD"/>
    <w:rsid w:val="00A0535D"/>
    <w:rsid w:val="00A33ABD"/>
    <w:rsid w:val="00B50E5F"/>
    <w:rsid w:val="00B77BB7"/>
    <w:rsid w:val="00B92F7C"/>
    <w:rsid w:val="00C96628"/>
    <w:rsid w:val="00CE3914"/>
    <w:rsid w:val="00D137D7"/>
    <w:rsid w:val="00DA6FF2"/>
    <w:rsid w:val="00DC5119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57</cp:revision>
  <dcterms:created xsi:type="dcterms:W3CDTF">2020-12-24T11:20:00Z</dcterms:created>
  <dcterms:modified xsi:type="dcterms:W3CDTF">2022-06-24T15:27:00Z</dcterms:modified>
</cp:coreProperties>
</file>