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72BE" w:rsidRPr="006272BE" w:rsidRDefault="00694D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CA5CB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BanuruMuralidhara</w:t>
            </w:r>
            <w:proofErr w:type="spellEnd"/>
            <w:r w:rsidR="00CA5CB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6272BE" w:rsidRPr="006272BE" w:rsidTr="00E837CC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D6A" w:rsidRPr="00860D6A" w:rsidRDefault="00CA5CB6" w:rsidP="00860D6A">
            <w:pPr>
              <w:pStyle w:val="Default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 xml:space="preserve">Flat no 107, </w:t>
            </w:r>
            <w:proofErr w:type="spellStart"/>
            <w:r>
              <w:rPr>
                <w:rFonts w:ascii="Book Antiqua" w:eastAsia="Times New Roman" w:hAnsi="Book Antiqua" w:cs="Calibri"/>
              </w:rPr>
              <w:t>NityashreeSankalpa</w:t>
            </w:r>
            <w:proofErr w:type="spellEnd"/>
            <w:r>
              <w:rPr>
                <w:rFonts w:ascii="Book Antiqua" w:eastAsia="Times New Roman" w:hAnsi="Book Antiqua" w:cs="Calibri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</w:rPr>
              <w:t>Padmanabha</w:t>
            </w:r>
            <w:proofErr w:type="spellEnd"/>
            <w:r>
              <w:rPr>
                <w:rFonts w:ascii="Book Antiqua" w:eastAsia="Times New Roman" w:hAnsi="Book Antiqua" w:cs="Calibri"/>
              </w:rPr>
              <w:t xml:space="preserve"> Nagar, </w:t>
            </w:r>
            <w:proofErr w:type="spellStart"/>
            <w:r>
              <w:rPr>
                <w:rFonts w:ascii="Book Antiqua" w:eastAsia="Times New Roman" w:hAnsi="Book Antiqua" w:cs="Calibri"/>
              </w:rPr>
              <w:t>Bengaluru</w:t>
            </w:r>
            <w:proofErr w:type="spellEnd"/>
            <w:r>
              <w:rPr>
                <w:rFonts w:ascii="Book Antiqua" w:eastAsia="Times New Roman" w:hAnsi="Book Antiqua" w:cs="Calibri"/>
              </w:rPr>
              <w:t xml:space="preserve"> </w:t>
            </w:r>
            <w:r w:rsidR="00860D6A">
              <w:rPr>
                <w:rFonts w:ascii="Book Antiqua" w:eastAsia="Times New Roman" w:hAnsi="Book Antiqua" w:cs="Calibri"/>
              </w:rPr>
              <w:t xml:space="preserve">- </w:t>
            </w:r>
          </w:p>
          <w:p w:rsidR="006272BE" w:rsidRPr="006272BE" w:rsidRDefault="00860D6A" w:rsidP="00860D6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60D6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560061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E837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</w:t>
            </w:r>
            <w:r w:rsidRPr="00E837CC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July 2022 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E837CC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</w:t>
            </w:r>
            <w:r w:rsidRPr="00E837CC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August 2022 </w:t>
            </w:r>
          </w:p>
        </w:tc>
      </w:tr>
      <w:tr w:rsidR="00A34DC5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C5" w:rsidRPr="006272BE" w:rsidRDefault="00A34D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C5" w:rsidRPr="00536EB2" w:rsidRDefault="00A34DC5" w:rsidP="00A34D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34DC5" w:rsidRDefault="00A34DC5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Quality Health Consultant Contract</w:t>
            </w:r>
          </w:p>
        </w:tc>
      </w:tr>
      <w:tr w:rsidR="00E837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CC" w:rsidRPr="006272BE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7CC" w:rsidRPr="00536EB2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37CC" w:rsidRPr="006272BE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BanuruMuralidhara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Default="00AA7CA0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hyperlink r:id="rId5" w:history="1">
              <w:r w:rsidR="00CA5CB6" w:rsidRPr="00AD6255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drprasadbm@gmail.com</w:t>
              </w:r>
            </w:hyperlink>
          </w:p>
          <w:p w:rsidR="00CA5CB6" w:rsidRPr="006272BE" w:rsidRDefault="00CA5CB6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9999296958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21CC" w:rsidRPr="006272BE" w:rsidRDefault="00E837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Urban Governance</w:t>
            </w:r>
            <w:r w:rsidR="0048626A">
              <w:rPr>
                <w:rFonts w:ascii="Book Antiqua" w:eastAsia="Times New Roman" w:hAnsi="Book Antiqua" w:cs="Calibri"/>
                <w:color w:val="000000"/>
              </w:rPr>
              <w:t xml:space="preserve"> (PSI)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E837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18</w:t>
            </w:r>
            <w:r w:rsidRPr="00E837CC">
              <w:rPr>
                <w:rFonts w:ascii="Book Antiqua" w:eastAsia="Times New Roman" w:hAnsi="Book Antiqua" w:cs="Calibri"/>
                <w:color w:val="000000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July 2022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A22F37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26</w:t>
            </w:r>
            <w:r w:rsidRPr="00A22F37">
              <w:rPr>
                <w:rFonts w:ascii="Book Antiqua" w:eastAsia="Times New Roman" w:hAnsi="Book Antiqua" w:cs="Calibri"/>
                <w:color w:val="000000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August 2022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A22F37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HR </w:t>
            </w:r>
            <w:r w:rsidR="00536EB2">
              <w:rPr>
                <w:rFonts w:ascii="Book Antiqua" w:eastAsia="Times New Roman" w:hAnsi="Book Antiqua" w:cs="Calibri"/>
                <w:color w:val="000000"/>
              </w:rPr>
              <w:t xml:space="preserve">Cost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4D031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</w:t>
            </w:r>
            <w:r w:rsidRPr="004D031D">
              <w:rPr>
                <w:rFonts w:ascii="Book Antiqua" w:eastAsia="Times New Roman" w:hAnsi="Book Antiqua" w:cs="Calibri"/>
                <w:color w:val="000000"/>
              </w:rPr>
              <w:t>INR 2,80,000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 xml:space="preserve">, short term contract 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  <w:r w:rsidR="00C54C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CA5CB6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</w:t>
            </w:r>
            <w:proofErr w:type="spellEnd"/>
            <w:r w:rsidR="00C54C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Muralidhara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CA5CB6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Kotak Mahindra Bank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1CC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4311221574 (SB account number)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B6" w:rsidRPr="006D60EB" w:rsidRDefault="00CA5CB6" w:rsidP="00CA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Kotak Mahindra Bank,4</w:t>
            </w:r>
          </w:p>
          <w:p w:rsidR="00CA5CB6" w:rsidRPr="006D60EB" w:rsidRDefault="00CA5CB6" w:rsidP="00CA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Lsc,Sector,C,6-7Vasant</w:t>
            </w:r>
          </w:p>
          <w:p w:rsidR="004F21CC" w:rsidRPr="006272BE" w:rsidRDefault="00CA5CB6" w:rsidP="006D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Kunj,New Delhi</w:t>
            </w:r>
            <w:r w:rsid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</w:t>
            </w: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110070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KKBK0000216</w:t>
            </w:r>
          </w:p>
        </w:tc>
      </w:tr>
      <w:tr w:rsidR="00364FD5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FD5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FD5" w:rsidRPr="00536EB2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MIRC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FD5" w:rsidRPr="006D60EB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110485053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6D60EB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KKBKINBB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35693"/>
    <w:rsid w:val="00364FD5"/>
    <w:rsid w:val="00372F71"/>
    <w:rsid w:val="00435718"/>
    <w:rsid w:val="004401A6"/>
    <w:rsid w:val="0048626A"/>
    <w:rsid w:val="00497331"/>
    <w:rsid w:val="004D031D"/>
    <w:rsid w:val="004F21CC"/>
    <w:rsid w:val="00536EB2"/>
    <w:rsid w:val="0057541B"/>
    <w:rsid w:val="00577ABE"/>
    <w:rsid w:val="00593CFB"/>
    <w:rsid w:val="006272BE"/>
    <w:rsid w:val="00656C93"/>
    <w:rsid w:val="00694D11"/>
    <w:rsid w:val="006D60EB"/>
    <w:rsid w:val="0075161D"/>
    <w:rsid w:val="007C70F7"/>
    <w:rsid w:val="008551DC"/>
    <w:rsid w:val="00860D6A"/>
    <w:rsid w:val="00877E88"/>
    <w:rsid w:val="009D5A50"/>
    <w:rsid w:val="00A02267"/>
    <w:rsid w:val="00A22F37"/>
    <w:rsid w:val="00A34DC5"/>
    <w:rsid w:val="00A4013D"/>
    <w:rsid w:val="00A45E3B"/>
    <w:rsid w:val="00A629ED"/>
    <w:rsid w:val="00A97EB7"/>
    <w:rsid w:val="00AA7CA0"/>
    <w:rsid w:val="00C30B4E"/>
    <w:rsid w:val="00C436CF"/>
    <w:rsid w:val="00C54C5A"/>
    <w:rsid w:val="00C776B1"/>
    <w:rsid w:val="00CA5CB6"/>
    <w:rsid w:val="00CB3765"/>
    <w:rsid w:val="00DB228D"/>
    <w:rsid w:val="00E2025D"/>
    <w:rsid w:val="00E837CC"/>
    <w:rsid w:val="00EF0E27"/>
    <w:rsid w:val="00F33719"/>
    <w:rsid w:val="00F3751A"/>
    <w:rsid w:val="00FE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  <w:style w:type="paragraph" w:customStyle="1" w:styleId="Default">
    <w:name w:val="Default"/>
    <w:rsid w:val="00860D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prasadb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2022-07-22T06:54:00Z</dcterms:created>
  <dcterms:modified xsi:type="dcterms:W3CDTF">2022-07-25T11:03:00Z</dcterms:modified>
</cp:coreProperties>
</file>