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82" w:type="dxa"/>
        <w:tblLook w:val="04A0" w:firstRow="1" w:lastRow="0" w:firstColumn="1" w:lastColumn="0" w:noHBand="0" w:noVBand="1"/>
      </w:tblPr>
      <w:tblGrid>
        <w:gridCol w:w="236"/>
        <w:gridCol w:w="4017"/>
        <w:gridCol w:w="5215"/>
        <w:gridCol w:w="14"/>
      </w:tblGrid>
      <w:tr w:rsidR="00481E25" w:rsidRPr="00324C16" w14:paraId="117B2784" w14:textId="77777777" w:rsidTr="00C94AD1">
        <w:trPr>
          <w:gridAfter w:val="1"/>
          <w:wAfter w:w="14" w:type="dxa"/>
          <w:trHeight w:val="342"/>
        </w:trPr>
        <w:tc>
          <w:tcPr>
            <w:tcW w:w="94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EA48B" w14:textId="365BB365" w:rsidR="00481E25" w:rsidRPr="00324C16" w:rsidRDefault="00481E25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</w:tr>
      <w:tr w:rsidR="00481E25" w:rsidRPr="00324C16" w14:paraId="05470B8B" w14:textId="77777777" w:rsidTr="00C94AD1">
        <w:trPr>
          <w:gridAfter w:val="1"/>
          <w:wAfter w:w="14" w:type="dxa"/>
          <w:trHeight w:val="308"/>
        </w:trPr>
        <w:tc>
          <w:tcPr>
            <w:tcW w:w="94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09E3E" w14:textId="226E7A99" w:rsidR="00481E25" w:rsidRDefault="00481E25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  <w:r w:rsidRPr="00324C16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  <w:t>REQUEST FOR PROPOSAL OF CONTRACT</w:t>
            </w:r>
          </w:p>
          <w:p w14:paraId="03620259" w14:textId="69CA0F9A" w:rsidR="006A6CC9" w:rsidRDefault="006A6CC9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  <w:r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  <w:t xml:space="preserve">ACCESS Health International </w:t>
            </w:r>
          </w:p>
          <w:p w14:paraId="50EEF0DE" w14:textId="77777777" w:rsidR="003510D8" w:rsidRPr="00324C16" w:rsidRDefault="003510D8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</w:p>
          <w:p w14:paraId="3CA79D37" w14:textId="720B8600" w:rsidR="00C24A56" w:rsidRPr="00324C16" w:rsidRDefault="00C24A56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</w:p>
        </w:tc>
      </w:tr>
      <w:tr w:rsidR="00481E25" w:rsidRPr="00324C16" w14:paraId="666BAB59" w14:textId="77777777" w:rsidTr="00E852EC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28EB1" w14:textId="77777777" w:rsidR="00481E25" w:rsidRPr="00324C16" w:rsidRDefault="00481E25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01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78E2CF" w14:textId="77777777" w:rsidR="00481E25" w:rsidRPr="00324C16" w:rsidRDefault="00481E25" w:rsidP="005568A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324C16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Name </w:t>
            </w:r>
            <w:r w:rsidR="005568AB" w:rsidRPr="00324C16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of Organization</w:t>
            </w:r>
          </w:p>
        </w:tc>
        <w:tc>
          <w:tcPr>
            <w:tcW w:w="5229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EA1F61E" w14:textId="2DE92C0E" w:rsidR="00481E25" w:rsidRPr="00324C16" w:rsidRDefault="00C7721F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AIPH University</w:t>
            </w:r>
          </w:p>
        </w:tc>
      </w:tr>
      <w:tr w:rsidR="00481E25" w:rsidRPr="00324C16" w14:paraId="136AA9EA" w14:textId="77777777" w:rsidTr="00E852EC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955FD" w14:textId="77777777" w:rsidR="00481E25" w:rsidRPr="00324C16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0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E4549D" w14:textId="77777777" w:rsidR="00E402E9" w:rsidRPr="00324C16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324C16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Address</w:t>
            </w:r>
            <w:r w:rsidR="00E402E9" w:rsidRPr="00324C16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</w:t>
            </w:r>
          </w:p>
          <w:p w14:paraId="5484B0E3" w14:textId="3F0D0E24" w:rsidR="00481E25" w:rsidRPr="00324C16" w:rsidRDefault="00E402E9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324C16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(Registered and Operational Both)</w:t>
            </w:r>
          </w:p>
        </w:tc>
        <w:tc>
          <w:tcPr>
            <w:tcW w:w="5229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A65A6E5" w14:textId="77777777" w:rsidR="00481E25" w:rsidRDefault="007171EA" w:rsidP="00481E2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sz w:val="24"/>
                <w:szCs w:val="24"/>
                <w:lang w:eastAsia="en-IN"/>
              </w:rPr>
              <w:t xml:space="preserve">Registered Office: </w:t>
            </w:r>
            <w:r w:rsidR="005A76E5">
              <w:rPr>
                <w:rFonts w:ascii="Book Antiqua" w:eastAsia="Times New Roman" w:hAnsi="Book Antiqua" w:cs="Calibri"/>
                <w:sz w:val="24"/>
                <w:szCs w:val="24"/>
                <w:lang w:eastAsia="en-IN"/>
              </w:rPr>
              <w:t xml:space="preserve">Plot No. </w:t>
            </w:r>
            <w:r w:rsidR="00E265BA">
              <w:rPr>
                <w:rFonts w:ascii="Book Antiqua" w:eastAsia="Times New Roman" w:hAnsi="Book Antiqua" w:cs="Calibri"/>
                <w:sz w:val="24"/>
                <w:szCs w:val="24"/>
                <w:lang w:eastAsia="en-IN"/>
              </w:rPr>
              <w:t xml:space="preserve">2934, Nageswar Tangi, Lewis Road, Bhubaneswar </w:t>
            </w:r>
            <w:r w:rsidR="00D13355">
              <w:rPr>
                <w:rFonts w:ascii="Book Antiqua" w:eastAsia="Times New Roman" w:hAnsi="Book Antiqua" w:cs="Calibri"/>
                <w:sz w:val="24"/>
                <w:szCs w:val="24"/>
                <w:lang w:eastAsia="en-IN"/>
              </w:rPr>
              <w:t>–</w:t>
            </w:r>
            <w:r w:rsidR="00E265BA">
              <w:rPr>
                <w:rFonts w:ascii="Book Antiqua" w:eastAsia="Times New Roman" w:hAnsi="Book Antiqua" w:cs="Calibri"/>
                <w:sz w:val="24"/>
                <w:szCs w:val="24"/>
                <w:lang w:eastAsia="en-IN"/>
              </w:rPr>
              <w:t xml:space="preserve"> 751002</w:t>
            </w:r>
            <w:r w:rsidR="00D13355">
              <w:rPr>
                <w:rFonts w:ascii="Book Antiqua" w:eastAsia="Times New Roman" w:hAnsi="Book Antiqua" w:cs="Calibri"/>
                <w:sz w:val="24"/>
                <w:szCs w:val="24"/>
                <w:lang w:eastAsia="en-IN"/>
              </w:rPr>
              <w:t>, Odisha</w:t>
            </w:r>
          </w:p>
          <w:p w14:paraId="0182D67A" w14:textId="24D23020" w:rsidR="00D13355" w:rsidRPr="00324C16" w:rsidRDefault="003510D8" w:rsidP="00481E2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sz w:val="24"/>
                <w:szCs w:val="24"/>
                <w:lang w:eastAsia="en-IN"/>
              </w:rPr>
              <w:t>Op. Office</w:t>
            </w:r>
            <w:r w:rsidR="00D13355">
              <w:rPr>
                <w:rFonts w:ascii="Book Antiqua" w:eastAsia="Times New Roman" w:hAnsi="Book Antiqua" w:cs="Calibri"/>
                <w:sz w:val="24"/>
                <w:szCs w:val="24"/>
                <w:lang w:eastAsia="en-IN"/>
              </w:rPr>
              <w:t xml:space="preserve">: EAST Campus, Prachi Vihar, </w:t>
            </w:r>
            <w:r w:rsidR="00782827">
              <w:rPr>
                <w:rFonts w:ascii="Book Antiqua" w:eastAsia="Times New Roman" w:hAnsi="Book Antiqua" w:cs="Calibri"/>
                <w:sz w:val="24"/>
                <w:szCs w:val="24"/>
                <w:lang w:eastAsia="en-IN"/>
              </w:rPr>
              <w:t>Anantapur, Bhubaneswar – 754001, Odisha</w:t>
            </w:r>
          </w:p>
        </w:tc>
      </w:tr>
      <w:tr w:rsidR="00481E25" w:rsidRPr="00324C16" w14:paraId="4CC1860A" w14:textId="77777777" w:rsidTr="00E852EC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53432" w14:textId="77777777" w:rsidR="00481E25" w:rsidRPr="00324C16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563C1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0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B064BA" w14:textId="77777777" w:rsidR="00481E25" w:rsidRPr="00324C16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324C16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Legal Status of </w:t>
            </w:r>
          </w:p>
        </w:tc>
        <w:tc>
          <w:tcPr>
            <w:tcW w:w="5229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2150DDD" w14:textId="560F9D74" w:rsidR="00481E25" w:rsidRPr="00324C16" w:rsidRDefault="00782827" w:rsidP="00E751C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Unitary University by </w:t>
            </w:r>
            <w:r w:rsidR="00E852EC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Odisha 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State Legislature</w:t>
            </w:r>
          </w:p>
        </w:tc>
      </w:tr>
      <w:tr w:rsidR="00481E25" w:rsidRPr="00324C16" w14:paraId="09760CA7" w14:textId="77777777" w:rsidTr="00E852EC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014A9" w14:textId="77777777" w:rsidR="00481E25" w:rsidRPr="00324C16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0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6567DE" w14:textId="77777777" w:rsidR="00481E25" w:rsidRPr="00324C16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324C16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Country of Registration</w:t>
            </w:r>
          </w:p>
        </w:tc>
        <w:tc>
          <w:tcPr>
            <w:tcW w:w="5229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D4E8CA3" w14:textId="6C2C89B6" w:rsidR="00481E25" w:rsidRPr="00324C16" w:rsidRDefault="00782827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India</w:t>
            </w:r>
          </w:p>
        </w:tc>
      </w:tr>
      <w:tr w:rsidR="00481E25" w:rsidRPr="00324C16" w14:paraId="5CC603CC" w14:textId="77777777" w:rsidTr="00E852EC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0286E" w14:textId="77777777" w:rsidR="00481E25" w:rsidRPr="00324C16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0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ABBB8F" w14:textId="77777777" w:rsidR="00481E25" w:rsidRPr="00324C16" w:rsidRDefault="00A44C79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324C16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Registration</w:t>
            </w:r>
            <w:r w:rsidR="00481E25" w:rsidRPr="00324C16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Number</w:t>
            </w:r>
          </w:p>
        </w:tc>
        <w:tc>
          <w:tcPr>
            <w:tcW w:w="5229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3472E40" w14:textId="1D717DC8" w:rsidR="00481E25" w:rsidRPr="00324C16" w:rsidRDefault="00330173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The Odisha Gazette Notification No. 7662-ME-II-M-50</w:t>
            </w:r>
            <w:r w:rsidR="00061BAE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/2017(Pt.)/H. dated 7</w:t>
            </w:r>
            <w:r w:rsidR="00061BAE" w:rsidRPr="00061BAE">
              <w:rPr>
                <w:rFonts w:ascii="Book Antiqua" w:eastAsia="Times New Roman" w:hAnsi="Book Antiqua" w:cs="Calibri"/>
                <w:color w:val="000000"/>
                <w:sz w:val="24"/>
                <w:szCs w:val="24"/>
                <w:vertAlign w:val="superscript"/>
                <w:lang w:eastAsia="en-IN"/>
              </w:rPr>
              <w:t>th</w:t>
            </w:r>
            <w:r w:rsidR="00061BAE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March 2018 </w:t>
            </w:r>
          </w:p>
        </w:tc>
      </w:tr>
      <w:tr w:rsidR="005645FC" w:rsidRPr="00324C16" w14:paraId="0FEA0594" w14:textId="77777777" w:rsidTr="00E852EC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2EA142" w14:textId="77777777" w:rsidR="005645FC" w:rsidRPr="00324C16" w:rsidRDefault="005645FC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0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ED4FA6" w14:textId="6A5ABA85" w:rsidR="005645FC" w:rsidRPr="00324C16" w:rsidRDefault="005645FC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5645FC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PAN</w:t>
            </w:r>
          </w:p>
        </w:tc>
        <w:tc>
          <w:tcPr>
            <w:tcW w:w="5229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F1551A6" w14:textId="104ECE97" w:rsidR="005645FC" w:rsidRPr="005645FC" w:rsidRDefault="00997020" w:rsidP="005645FC">
            <w:pPr>
              <w:shd w:val="clear" w:color="auto" w:fill="FFFFFF"/>
              <w:spacing w:after="0" w:line="240" w:lineRule="auto"/>
              <w:textAlignment w:val="baseline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AAAJA2711</w:t>
            </w:r>
            <w:r w:rsidR="00851EE6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L</w:t>
            </w:r>
          </w:p>
        </w:tc>
      </w:tr>
      <w:tr w:rsidR="005645FC" w:rsidRPr="00324C16" w14:paraId="0E4B30E5" w14:textId="77777777" w:rsidTr="00E852EC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E54199" w14:textId="77777777" w:rsidR="005645FC" w:rsidRPr="00324C16" w:rsidRDefault="005645FC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0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12482C" w14:textId="3DA3EEA2" w:rsidR="005645FC" w:rsidRPr="00324C16" w:rsidRDefault="005645FC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5645FC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GSTIN NO</w:t>
            </w:r>
          </w:p>
        </w:tc>
        <w:tc>
          <w:tcPr>
            <w:tcW w:w="5229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767A5A9" w14:textId="5B17A448" w:rsidR="005645FC" w:rsidRPr="005645FC" w:rsidRDefault="00851EE6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In process</w:t>
            </w:r>
          </w:p>
        </w:tc>
      </w:tr>
      <w:tr w:rsidR="00481E25" w:rsidRPr="00324C16" w14:paraId="3AB9371D" w14:textId="77777777" w:rsidTr="00E852EC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C8BF1" w14:textId="77777777" w:rsidR="00481E25" w:rsidRPr="00324C16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0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E17D6F" w14:textId="77777777" w:rsidR="00481E25" w:rsidRPr="00324C16" w:rsidRDefault="00481E25" w:rsidP="00A6108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324C16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Date of Contract </w:t>
            </w:r>
          </w:p>
        </w:tc>
        <w:tc>
          <w:tcPr>
            <w:tcW w:w="5229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295DFD8" w14:textId="7368FFC4" w:rsidR="00481E25" w:rsidRPr="00324C16" w:rsidRDefault="008C2DAC" w:rsidP="00A44C7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22</w:t>
            </w:r>
            <w:r w:rsidRPr="008C2DAC">
              <w:rPr>
                <w:rFonts w:ascii="Book Antiqua" w:eastAsia="Times New Roman" w:hAnsi="Book Antiqua" w:cs="Calibri"/>
                <w:color w:val="000000"/>
                <w:sz w:val="24"/>
                <w:szCs w:val="24"/>
                <w:vertAlign w:val="superscript"/>
                <w:lang w:eastAsia="en-IN"/>
              </w:rPr>
              <w:t>nd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August 2022</w:t>
            </w:r>
          </w:p>
        </w:tc>
      </w:tr>
      <w:tr w:rsidR="00481E25" w:rsidRPr="00324C16" w14:paraId="1E9E4667" w14:textId="77777777" w:rsidTr="00E852EC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41E9C" w14:textId="77777777" w:rsidR="00481E25" w:rsidRPr="00324C16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0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974706" w14:textId="77777777" w:rsidR="00481E25" w:rsidRPr="00324C16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324C16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Completion of Contract</w:t>
            </w:r>
          </w:p>
        </w:tc>
        <w:tc>
          <w:tcPr>
            <w:tcW w:w="5229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</w:tcPr>
          <w:p w14:paraId="0F8C90DE" w14:textId="218FA269" w:rsidR="00481E25" w:rsidRPr="00324C16" w:rsidRDefault="00851EE6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3</w:t>
            </w:r>
            <w:r w:rsidR="008C2DAC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0</w:t>
            </w:r>
            <w:r w:rsidR="008C2DAC" w:rsidRPr="008C2DAC">
              <w:rPr>
                <w:rFonts w:ascii="Book Antiqua" w:eastAsia="Times New Roman" w:hAnsi="Book Antiqua" w:cs="Calibri"/>
                <w:color w:val="000000"/>
                <w:sz w:val="24"/>
                <w:szCs w:val="24"/>
                <w:vertAlign w:val="superscript"/>
                <w:lang w:eastAsia="en-IN"/>
              </w:rPr>
              <w:t>th</w:t>
            </w:r>
            <w:r w:rsidR="008C2DAC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November</w:t>
            </w:r>
            <w:r w:rsidR="0081080C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2022</w:t>
            </w:r>
          </w:p>
        </w:tc>
      </w:tr>
      <w:tr w:rsidR="00203740" w:rsidRPr="00324C16" w14:paraId="4A1EB756" w14:textId="77777777" w:rsidTr="00E852EC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FA846" w14:textId="77777777" w:rsidR="00203740" w:rsidRPr="00324C16" w:rsidRDefault="00203740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0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E74A84" w14:textId="77777777" w:rsidR="00203740" w:rsidRPr="00324C16" w:rsidRDefault="00203740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324C16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Type of Contract</w:t>
            </w:r>
          </w:p>
        </w:tc>
        <w:tc>
          <w:tcPr>
            <w:tcW w:w="5229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</w:tcPr>
          <w:p w14:paraId="3E226F90" w14:textId="47714CBF" w:rsidR="00203740" w:rsidRPr="00324C16" w:rsidRDefault="0072464F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FF0000"/>
                <w:sz w:val="24"/>
                <w:szCs w:val="24"/>
                <w:lang w:eastAsia="en-IN"/>
              </w:rPr>
            </w:pPr>
            <w:r w:rsidRPr="0072464F">
              <w:rPr>
                <w:rFonts w:ascii="Book Antiqua" w:eastAsia="Times New Roman" w:hAnsi="Book Antiqua" w:cs="Calibri"/>
                <w:color w:val="000000" w:themeColor="text1"/>
                <w:sz w:val="24"/>
                <w:szCs w:val="24"/>
                <w:lang w:eastAsia="en-IN"/>
              </w:rPr>
              <w:t>Service Contract</w:t>
            </w:r>
          </w:p>
        </w:tc>
      </w:tr>
      <w:tr w:rsidR="00481E25" w:rsidRPr="00324C16" w14:paraId="7F387B32" w14:textId="77777777" w:rsidTr="00E852EC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C37C9" w14:textId="77777777" w:rsidR="00481E25" w:rsidRPr="00324C16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0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A4CFD2" w14:textId="77777777" w:rsidR="00481E25" w:rsidRPr="00324C16" w:rsidRDefault="00481E25" w:rsidP="00A6108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324C16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Name of </w:t>
            </w:r>
            <w:r w:rsidR="00A61088" w:rsidRPr="00324C16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Authorized Signatory of the</w:t>
            </w:r>
            <w:r w:rsidRPr="00324C16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Cont</w:t>
            </w:r>
            <w:r w:rsidR="00203740" w:rsidRPr="00324C16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r</w:t>
            </w:r>
            <w:r w:rsidRPr="00324C16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act</w:t>
            </w:r>
          </w:p>
        </w:tc>
        <w:tc>
          <w:tcPr>
            <w:tcW w:w="5229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437473E" w14:textId="77777777" w:rsidR="00481E25" w:rsidRDefault="0072464F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Dr.</w:t>
            </w:r>
            <w:proofErr w:type="spellEnd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Saraswata Mishra</w:t>
            </w:r>
          </w:p>
          <w:p w14:paraId="26C56ECD" w14:textId="4C5B0AD0" w:rsidR="0072464F" w:rsidRPr="00324C16" w:rsidRDefault="0072464F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Re</w:t>
            </w:r>
            <w:r w:rsidR="00B02D4F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gistrar, AIPH University</w:t>
            </w:r>
          </w:p>
        </w:tc>
      </w:tr>
      <w:tr w:rsidR="00481E25" w:rsidRPr="00324C16" w14:paraId="54A6F853" w14:textId="77777777" w:rsidTr="00E852EC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B2D5E" w14:textId="77777777" w:rsidR="00481E25" w:rsidRPr="00324C16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0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6840E5" w14:textId="77777777" w:rsidR="00481E25" w:rsidRPr="00324C16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324C16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Contact No. / Email ID of </w:t>
            </w:r>
            <w:r w:rsidR="00A61088" w:rsidRPr="00324C16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Authorized Signatory of the Cont</w:t>
            </w:r>
            <w:r w:rsidR="00203740" w:rsidRPr="00324C16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r</w:t>
            </w:r>
            <w:r w:rsidR="00A61088" w:rsidRPr="00324C16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act</w:t>
            </w:r>
          </w:p>
        </w:tc>
        <w:tc>
          <w:tcPr>
            <w:tcW w:w="5229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8405424" w14:textId="43973319" w:rsidR="00481E25" w:rsidRDefault="008B3E33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 w:themeColor="text1"/>
                <w:sz w:val="24"/>
                <w:szCs w:val="24"/>
                <w:lang w:eastAsia="en-IN"/>
              </w:rPr>
            </w:pPr>
            <w:r w:rsidRPr="008B3E33">
              <w:rPr>
                <w:rFonts w:ascii="Book Antiqua" w:eastAsia="Times New Roman" w:hAnsi="Book Antiqua" w:cs="Calibri"/>
                <w:color w:val="000000" w:themeColor="text1"/>
                <w:sz w:val="24"/>
                <w:szCs w:val="24"/>
                <w:lang w:eastAsia="en-IN"/>
              </w:rPr>
              <w:t>Mo</w:t>
            </w:r>
            <w:r>
              <w:rPr>
                <w:rFonts w:ascii="Book Antiqua" w:eastAsia="Times New Roman" w:hAnsi="Book Antiqua" w:cs="Calibri"/>
                <w:color w:val="000000" w:themeColor="text1"/>
                <w:sz w:val="24"/>
                <w:szCs w:val="24"/>
                <w:lang w:eastAsia="en-IN"/>
              </w:rPr>
              <w:t>bile</w:t>
            </w:r>
            <w:r w:rsidR="00346ECC">
              <w:rPr>
                <w:rFonts w:ascii="Book Antiqua" w:eastAsia="Times New Roman" w:hAnsi="Book Antiqua" w:cs="Calibri"/>
                <w:color w:val="000000" w:themeColor="text1"/>
                <w:sz w:val="24"/>
                <w:szCs w:val="24"/>
                <w:lang w:eastAsia="en-IN"/>
              </w:rPr>
              <w:t xml:space="preserve"> – 7008986196</w:t>
            </w:r>
          </w:p>
          <w:p w14:paraId="558E718C" w14:textId="2442BAF3" w:rsidR="00346ECC" w:rsidRPr="008B3E33" w:rsidRDefault="00346ECC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563C1"/>
                <w:sz w:val="24"/>
                <w:szCs w:val="24"/>
                <w:lang w:eastAsia="en-IN"/>
              </w:rPr>
            </w:pPr>
            <w:r w:rsidRPr="00346ECC">
              <w:rPr>
                <w:rFonts w:ascii="Book Antiqua" w:eastAsia="Times New Roman" w:hAnsi="Book Antiqua" w:cs="Calibri"/>
                <w:color w:val="000000" w:themeColor="text1"/>
                <w:sz w:val="24"/>
                <w:szCs w:val="24"/>
                <w:lang w:eastAsia="en-IN"/>
              </w:rPr>
              <w:t>Email</w:t>
            </w:r>
            <w:r w:rsidR="007308CF">
              <w:rPr>
                <w:rFonts w:ascii="Book Antiqua" w:eastAsia="Times New Roman" w:hAnsi="Book Antiqua" w:cs="Calibri"/>
                <w:color w:val="000000" w:themeColor="text1"/>
                <w:sz w:val="24"/>
                <w:szCs w:val="24"/>
                <w:lang w:eastAsia="en-IN"/>
              </w:rPr>
              <w:t>: registrar@aiph.ac.in</w:t>
            </w:r>
          </w:p>
        </w:tc>
      </w:tr>
      <w:tr w:rsidR="00481E25" w:rsidRPr="00324C16" w14:paraId="0AFFA86D" w14:textId="77777777" w:rsidTr="00E852EC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17AA5" w14:textId="77777777" w:rsidR="00481E25" w:rsidRPr="00324C16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563C1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0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1AD465" w14:textId="77777777" w:rsidR="00481E25" w:rsidRPr="00324C16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324C16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Name of the Project</w:t>
            </w:r>
          </w:p>
        </w:tc>
        <w:tc>
          <w:tcPr>
            <w:tcW w:w="5229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C531955" w14:textId="3CD73293" w:rsidR="00481E25" w:rsidRPr="00324C16" w:rsidRDefault="007308CF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Improving Access to Medicines in Public Health Facilities of Odisha</w:t>
            </w:r>
          </w:p>
        </w:tc>
      </w:tr>
      <w:tr w:rsidR="00481E25" w:rsidRPr="00324C16" w14:paraId="7F46E9C8" w14:textId="77777777" w:rsidTr="00E852EC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B489A" w14:textId="77777777" w:rsidR="00481E25" w:rsidRPr="00324C16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0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ED1509" w14:textId="77777777" w:rsidR="00481E25" w:rsidRPr="00324C16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324C16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Budget </w:t>
            </w:r>
            <w:r w:rsidR="007F2FDF" w:rsidRPr="00324C16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/Total Contract Value</w:t>
            </w:r>
          </w:p>
        </w:tc>
        <w:tc>
          <w:tcPr>
            <w:tcW w:w="52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54CD2FC" w14:textId="314B176B" w:rsidR="00481E25" w:rsidRPr="00324C16" w:rsidRDefault="00E15ED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Rs. </w:t>
            </w:r>
            <w:r w:rsidR="00B57018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24,85,930/- (Inclusive of all taxes)</w:t>
            </w:r>
          </w:p>
        </w:tc>
      </w:tr>
      <w:tr w:rsidR="00481E25" w:rsidRPr="00324C16" w14:paraId="26D7CB43" w14:textId="77777777" w:rsidTr="00E852EC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38E7F" w14:textId="77777777" w:rsidR="00481E25" w:rsidRPr="00324C16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0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5A4443" w14:textId="77777777" w:rsidR="00481E25" w:rsidRPr="00324C16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324C16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Service/ Goods Description</w:t>
            </w:r>
          </w:p>
          <w:p w14:paraId="77FE8D41" w14:textId="587D386D" w:rsidR="00E402E9" w:rsidRPr="00324C16" w:rsidRDefault="00E402E9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324C16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(3-4 lines on intended program)</w:t>
            </w:r>
          </w:p>
        </w:tc>
        <w:tc>
          <w:tcPr>
            <w:tcW w:w="5229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B7DDEC3" w14:textId="5FDF1984" w:rsidR="00481E25" w:rsidRPr="00324C16" w:rsidRDefault="006C2B4F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Improving Access to Medicines in Public Health Facilities of Odisha</w:t>
            </w:r>
          </w:p>
        </w:tc>
      </w:tr>
      <w:tr w:rsidR="00481E25" w:rsidRPr="00324C16" w14:paraId="4D9D0A77" w14:textId="77777777" w:rsidTr="00E852EC">
        <w:trPr>
          <w:trHeight w:val="308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D9CE3" w14:textId="77777777" w:rsidR="00481E25" w:rsidRPr="00324C16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01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987840" w14:textId="0F7747AB" w:rsidR="00481E25" w:rsidRPr="00324C16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324C16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Name of Approver of Contract</w:t>
            </w:r>
            <w:r w:rsidR="00235C2E" w:rsidRPr="00324C16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at </w:t>
            </w:r>
            <w:r w:rsidR="00E402E9" w:rsidRPr="00324C16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the </w:t>
            </w:r>
            <w:r w:rsidR="00235C2E" w:rsidRPr="00324C16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Organization</w:t>
            </w:r>
          </w:p>
        </w:tc>
        <w:tc>
          <w:tcPr>
            <w:tcW w:w="522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32647AC" w14:textId="77777777" w:rsidR="00481E25" w:rsidRDefault="007B1E20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Dr.</w:t>
            </w:r>
            <w:proofErr w:type="spellEnd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Saraswata </w:t>
            </w:r>
            <w:r w:rsidR="00450098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Mishra,</w:t>
            </w:r>
          </w:p>
          <w:p w14:paraId="2049E32D" w14:textId="6C6296A8" w:rsidR="00450098" w:rsidRPr="00324C16" w:rsidRDefault="00450098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Registrar</w:t>
            </w:r>
            <w:r w:rsidR="00C636BF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, AIPH University, Bhubaneswar</w:t>
            </w:r>
          </w:p>
        </w:tc>
      </w:tr>
      <w:tr w:rsidR="00481E25" w:rsidRPr="00324C16" w14:paraId="0B1504A4" w14:textId="77777777" w:rsidTr="00E852EC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75E42" w14:textId="77777777" w:rsidR="00481E25" w:rsidRPr="00324C16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D7DA73" w14:textId="77777777" w:rsidR="00481E25" w:rsidRPr="00324C16" w:rsidRDefault="00481E25" w:rsidP="00481E25">
            <w:pPr>
              <w:spacing w:after="0" w:line="240" w:lineRule="auto"/>
              <w:rPr>
                <w:rFonts w:ascii="Book Antiqua" w:eastAsia="Times New Roman" w:hAnsi="Book Antiqua" w:cs="Times New Roman"/>
                <w:sz w:val="24"/>
                <w:szCs w:val="24"/>
                <w:lang w:eastAsia="en-IN"/>
              </w:rPr>
            </w:pPr>
          </w:p>
        </w:tc>
        <w:tc>
          <w:tcPr>
            <w:tcW w:w="52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44AC4" w14:textId="77777777" w:rsidR="00481E25" w:rsidRPr="00324C16" w:rsidRDefault="00481E25" w:rsidP="00481E25">
            <w:pPr>
              <w:spacing w:after="0" w:line="240" w:lineRule="auto"/>
              <w:rPr>
                <w:rFonts w:ascii="Book Antiqua" w:eastAsia="Times New Roman" w:hAnsi="Book Antiqua" w:cs="Times New Roman"/>
                <w:sz w:val="24"/>
                <w:szCs w:val="24"/>
                <w:lang w:eastAsia="en-IN"/>
              </w:rPr>
            </w:pPr>
          </w:p>
        </w:tc>
      </w:tr>
      <w:tr w:rsidR="00481E25" w:rsidRPr="00324C16" w14:paraId="36555132" w14:textId="77777777" w:rsidTr="00C94AD1">
        <w:trPr>
          <w:gridAfter w:val="1"/>
          <w:wAfter w:w="14" w:type="dxa"/>
          <w:trHeight w:val="410"/>
        </w:trPr>
        <w:tc>
          <w:tcPr>
            <w:tcW w:w="94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FCD57" w14:textId="77777777" w:rsidR="00481E25" w:rsidRPr="00324C16" w:rsidRDefault="00481E25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  <w:r w:rsidRPr="00324C16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  <w:t>Bank Details</w:t>
            </w:r>
          </w:p>
        </w:tc>
      </w:tr>
      <w:tr w:rsidR="00481E25" w:rsidRPr="00324C16" w14:paraId="1727D26B" w14:textId="77777777" w:rsidTr="00E852EC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8CA7A" w14:textId="77777777" w:rsidR="00481E25" w:rsidRPr="00324C16" w:rsidRDefault="00481E25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1C5F99" w14:textId="77777777" w:rsidR="00481E25" w:rsidRPr="00324C16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324C16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Please make payment to          </w:t>
            </w:r>
          </w:p>
        </w:tc>
        <w:tc>
          <w:tcPr>
            <w:tcW w:w="52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8C29AE" w14:textId="2E1FBD33" w:rsidR="00481E25" w:rsidRPr="00B2373D" w:rsidRDefault="00FA2090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B2373D">
              <w:rPr>
                <w:rFonts w:ascii="Book Antiqua" w:hAnsi="Book Antiqua" w:cs="Calibri"/>
                <w:sz w:val="24"/>
                <w:szCs w:val="24"/>
              </w:rPr>
              <w:t>AIPH University</w:t>
            </w:r>
          </w:p>
        </w:tc>
      </w:tr>
      <w:tr w:rsidR="00481E25" w:rsidRPr="00324C16" w14:paraId="5C9341F9" w14:textId="77777777" w:rsidTr="00E852EC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011BC" w14:textId="77777777" w:rsidR="00481E25" w:rsidRPr="00324C16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754258" w14:textId="77777777" w:rsidR="00481E25" w:rsidRPr="00324C16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324C16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Bank Name</w:t>
            </w:r>
          </w:p>
        </w:tc>
        <w:tc>
          <w:tcPr>
            <w:tcW w:w="52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7F1D49" w14:textId="3BED8537" w:rsidR="00481E25" w:rsidRPr="00B2373D" w:rsidRDefault="006836E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B2373D">
              <w:rPr>
                <w:rFonts w:ascii="Book Antiqua" w:hAnsi="Book Antiqua" w:cs="Calibri"/>
                <w:sz w:val="24"/>
                <w:szCs w:val="24"/>
              </w:rPr>
              <w:t>State Bank of India</w:t>
            </w:r>
          </w:p>
        </w:tc>
      </w:tr>
      <w:tr w:rsidR="00481E25" w:rsidRPr="00324C16" w14:paraId="32E23334" w14:textId="77777777" w:rsidTr="00E852EC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6E01A" w14:textId="77777777" w:rsidR="00481E25" w:rsidRPr="00324C16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DFF579" w14:textId="77777777" w:rsidR="00481E25" w:rsidRPr="00324C16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324C16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Account Number                       </w:t>
            </w:r>
          </w:p>
        </w:tc>
        <w:tc>
          <w:tcPr>
            <w:tcW w:w="52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D90D5B" w14:textId="27A967D0" w:rsidR="00481E25" w:rsidRPr="00B2373D" w:rsidRDefault="005148D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B2373D">
              <w:rPr>
                <w:rFonts w:ascii="Book Antiqua" w:hAnsi="Book Antiqua" w:cstheme="minorHAnsi"/>
                <w:sz w:val="24"/>
                <w:szCs w:val="24"/>
              </w:rPr>
              <w:t>37823845677</w:t>
            </w:r>
          </w:p>
        </w:tc>
      </w:tr>
      <w:tr w:rsidR="00481E25" w:rsidRPr="00324C16" w14:paraId="7FD3902F" w14:textId="77777777" w:rsidTr="00E852EC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30EE2" w14:textId="77777777" w:rsidR="00481E25" w:rsidRPr="00324C16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EEC864" w14:textId="77777777" w:rsidR="00481E25" w:rsidRPr="00324C16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324C16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Bank Address</w:t>
            </w:r>
          </w:p>
        </w:tc>
        <w:tc>
          <w:tcPr>
            <w:tcW w:w="52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8AB1CB" w14:textId="253F19B5" w:rsidR="00481E25" w:rsidRPr="00B2373D" w:rsidRDefault="00AA3CB6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B2373D">
              <w:rPr>
                <w:rFonts w:ascii="Book Antiqua" w:hAnsi="Book Antiqua" w:cs="Calibri"/>
                <w:sz w:val="24"/>
                <w:szCs w:val="24"/>
              </w:rPr>
              <w:t>Unit – 1, Near Capital Police Station, Bhubaneswar - 751001</w:t>
            </w:r>
          </w:p>
        </w:tc>
      </w:tr>
      <w:tr w:rsidR="00481E25" w:rsidRPr="00324C16" w14:paraId="28E18E86" w14:textId="77777777" w:rsidTr="00E852EC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B7F2A" w14:textId="77777777" w:rsidR="00481E25" w:rsidRPr="00324C16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7A32E4" w14:textId="77777777" w:rsidR="00481E25" w:rsidRPr="00324C16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324C16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IFSC Code</w:t>
            </w:r>
          </w:p>
        </w:tc>
        <w:tc>
          <w:tcPr>
            <w:tcW w:w="52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FF3D5B" w14:textId="7D286692" w:rsidR="00481E25" w:rsidRPr="00B2373D" w:rsidRDefault="0028590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B2373D">
              <w:rPr>
                <w:rFonts w:ascii="Book Antiqua" w:hAnsi="Book Antiqua" w:cstheme="minorHAnsi"/>
                <w:sz w:val="24"/>
                <w:szCs w:val="24"/>
              </w:rPr>
              <w:t>SBIN0000041</w:t>
            </w:r>
          </w:p>
        </w:tc>
      </w:tr>
      <w:tr w:rsidR="00481E25" w:rsidRPr="00324C16" w14:paraId="7608AE36" w14:textId="77777777" w:rsidTr="00E852EC">
        <w:trPr>
          <w:trHeight w:val="308"/>
        </w:trPr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56293" w14:textId="77777777" w:rsidR="00481E25" w:rsidRPr="00324C16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438E92" w14:textId="142E6B17" w:rsidR="00481E25" w:rsidRPr="00324C16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324C16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Swift Code</w:t>
            </w:r>
            <w:r w:rsidR="00E402E9" w:rsidRPr="00324C16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</w:t>
            </w:r>
          </w:p>
        </w:tc>
        <w:tc>
          <w:tcPr>
            <w:tcW w:w="52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C169E7" w14:textId="43333DE9" w:rsidR="00481E25" w:rsidRPr="00B2373D" w:rsidRDefault="00FE297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B2373D">
              <w:rPr>
                <w:rFonts w:ascii="Book Antiqua" w:hAnsi="Book Antiqua" w:cstheme="minorHAnsi"/>
                <w:sz w:val="24"/>
                <w:szCs w:val="24"/>
              </w:rPr>
              <w:t>SBININBB270</w:t>
            </w:r>
          </w:p>
        </w:tc>
      </w:tr>
    </w:tbl>
    <w:p w14:paraId="46105204" w14:textId="77777777" w:rsidR="004D78CA" w:rsidRPr="00324C16" w:rsidRDefault="004D78CA">
      <w:pPr>
        <w:rPr>
          <w:rFonts w:ascii="Book Antiqua" w:hAnsi="Book Antiqua"/>
          <w:sz w:val="24"/>
          <w:szCs w:val="24"/>
        </w:rPr>
      </w:pPr>
    </w:p>
    <w:sectPr w:rsidR="004D78CA" w:rsidRPr="00324C16" w:rsidSect="00745B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IDFont+F2">
    <w:altName w:val="Cambria"/>
    <w:panose1 w:val="00000000000000000000"/>
    <w:charset w:val="00"/>
    <w:family w:val="roman"/>
    <w:notTrueType/>
    <w:pitch w:val="default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4C410B"/>
    <w:multiLevelType w:val="multilevel"/>
    <w:tmpl w:val="F8069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060011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2BD"/>
    <w:rsid w:val="00010276"/>
    <w:rsid w:val="000472BD"/>
    <w:rsid w:val="00061BAE"/>
    <w:rsid w:val="000D2751"/>
    <w:rsid w:val="00133F3D"/>
    <w:rsid w:val="0016075B"/>
    <w:rsid w:val="00175B28"/>
    <w:rsid w:val="00185CC8"/>
    <w:rsid w:val="001F24AD"/>
    <w:rsid w:val="00203740"/>
    <w:rsid w:val="00235C2E"/>
    <w:rsid w:val="00285905"/>
    <w:rsid w:val="0031472B"/>
    <w:rsid w:val="00324C16"/>
    <w:rsid w:val="00330173"/>
    <w:rsid w:val="00346ECC"/>
    <w:rsid w:val="003510D8"/>
    <w:rsid w:val="003B59FC"/>
    <w:rsid w:val="003C5A5C"/>
    <w:rsid w:val="003F35FE"/>
    <w:rsid w:val="00450098"/>
    <w:rsid w:val="00463576"/>
    <w:rsid w:val="00481E25"/>
    <w:rsid w:val="004B4C6A"/>
    <w:rsid w:val="004D78CA"/>
    <w:rsid w:val="004D7DD0"/>
    <w:rsid w:val="005148DA"/>
    <w:rsid w:val="005568AB"/>
    <w:rsid w:val="005645FC"/>
    <w:rsid w:val="005A76E5"/>
    <w:rsid w:val="005B702A"/>
    <w:rsid w:val="00606F47"/>
    <w:rsid w:val="0065788B"/>
    <w:rsid w:val="00680699"/>
    <w:rsid w:val="006836E5"/>
    <w:rsid w:val="006A6CC9"/>
    <w:rsid w:val="006C2B4F"/>
    <w:rsid w:val="006F1805"/>
    <w:rsid w:val="007171EA"/>
    <w:rsid w:val="0072464F"/>
    <w:rsid w:val="007308CF"/>
    <w:rsid w:val="00745BF5"/>
    <w:rsid w:val="00782827"/>
    <w:rsid w:val="007B1E20"/>
    <w:rsid w:val="007C6EAB"/>
    <w:rsid w:val="007D06F8"/>
    <w:rsid w:val="007F2FDF"/>
    <w:rsid w:val="0081080C"/>
    <w:rsid w:val="00821492"/>
    <w:rsid w:val="00851EE6"/>
    <w:rsid w:val="008873AA"/>
    <w:rsid w:val="008A52A1"/>
    <w:rsid w:val="008B2EC3"/>
    <w:rsid w:val="008B3E33"/>
    <w:rsid w:val="008C2DAC"/>
    <w:rsid w:val="009047CF"/>
    <w:rsid w:val="00997020"/>
    <w:rsid w:val="009E31B3"/>
    <w:rsid w:val="00A05F3A"/>
    <w:rsid w:val="00A44C79"/>
    <w:rsid w:val="00A61088"/>
    <w:rsid w:val="00AA3CB6"/>
    <w:rsid w:val="00B02D4F"/>
    <w:rsid w:val="00B2373D"/>
    <w:rsid w:val="00B44D8E"/>
    <w:rsid w:val="00B57018"/>
    <w:rsid w:val="00B83374"/>
    <w:rsid w:val="00BC7D76"/>
    <w:rsid w:val="00C24A56"/>
    <w:rsid w:val="00C636BF"/>
    <w:rsid w:val="00C7721F"/>
    <w:rsid w:val="00C93441"/>
    <w:rsid w:val="00C94AD1"/>
    <w:rsid w:val="00D13355"/>
    <w:rsid w:val="00DE6E07"/>
    <w:rsid w:val="00E15ED4"/>
    <w:rsid w:val="00E265BA"/>
    <w:rsid w:val="00E402E9"/>
    <w:rsid w:val="00E751C5"/>
    <w:rsid w:val="00E852EC"/>
    <w:rsid w:val="00ED4B07"/>
    <w:rsid w:val="00ED7D07"/>
    <w:rsid w:val="00F62F73"/>
    <w:rsid w:val="00FA2090"/>
    <w:rsid w:val="00FC3561"/>
    <w:rsid w:val="00FE29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DBA82"/>
  <w15:docId w15:val="{480BAF00-4BEC-40FD-9144-800A6ED73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5B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9E31B3"/>
    <w:rPr>
      <w:rFonts w:ascii="CIDFont+F2" w:hAnsi="CIDFont+F2" w:hint="default"/>
      <w:b w:val="0"/>
      <w:bCs w:val="0"/>
      <w:i w:val="0"/>
      <w:iCs w:val="0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97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1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33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0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8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7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5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2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3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77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39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93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1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Jitender Sharms</dc:creator>
  <cp:keywords/>
  <dc:description/>
  <cp:lastModifiedBy>Diwakar Gautam</cp:lastModifiedBy>
  <cp:revision>58</cp:revision>
  <dcterms:created xsi:type="dcterms:W3CDTF">2021-08-23T06:47:00Z</dcterms:created>
  <dcterms:modified xsi:type="dcterms:W3CDTF">2022-08-18T05:56:00Z</dcterms:modified>
</cp:coreProperties>
</file>