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E66011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Smita</w:t>
            </w:r>
            <w:proofErr w:type="spellEnd"/>
            <w:r w:rsid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Roy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59" w:rsidRPr="00054859" w:rsidRDefault="00054859" w:rsidP="000548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Flat no 402,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Ashlesha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</w:t>
            </w:r>
          </w:p>
          <w:p w:rsidR="00054859" w:rsidRPr="00054859" w:rsidRDefault="00054859" w:rsidP="000548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Sector 7,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Amar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Shaheed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Path,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Gomti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 Extension</w:t>
            </w:r>
          </w:p>
          <w:p w:rsidR="006272BE" w:rsidRPr="00054859" w:rsidRDefault="00054859" w:rsidP="00054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 226010, Uttar Pradesh,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43472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054859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054859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+91 9899 649 140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Pr="00054859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suchi.sr@gmail.com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E66011" w:rsidP="00E6601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054859" w:rsidRDefault="00692DE9" w:rsidP="00054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="00054859"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1,920,000 (INR 160,000 per month)</w:t>
            </w:r>
            <w:r w:rsidR="00054859"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5485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E66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Senior Communications Manager</w:t>
            </w:r>
          </w:p>
        </w:tc>
      </w:tr>
      <w:tr w:rsidR="00243472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472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472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472" w:rsidRPr="00C56057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</w:rPr>
              <w:t>Suchi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</w:rPr>
              <w:t>Smita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</w:rPr>
              <w:t xml:space="preserve"> Roy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E3011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30418475048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 xml:space="preserve">F-35 &amp; F-36, Millennium Place,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</w:rPr>
              <w:t>Shaheed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</w:rPr>
              <w:t xml:space="preserve"> Path, near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</w:rPr>
              <w:t>Medanta</w:t>
            </w:r>
            <w:proofErr w:type="spellEnd"/>
            <w:r w:rsidRPr="00054859">
              <w:rPr>
                <w:rFonts w:ascii="Book Antiqua" w:eastAsia="Times New Roman" w:hAnsi="Book Antiqua" w:cs="Calibri"/>
                <w:color w:val="000000"/>
              </w:rPr>
              <w:t xml:space="preserve"> Hospital, </w:t>
            </w:r>
            <w:proofErr w:type="spellStart"/>
            <w:r w:rsidRPr="00054859">
              <w:rPr>
                <w:rFonts w:ascii="Book Antiqua" w:eastAsia="Times New Roman" w:hAnsi="Book Antiqua" w:cs="Calibri"/>
                <w:color w:val="000000"/>
              </w:rPr>
              <w:t>Lucknow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SBIN 0061418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054859"/>
    <w:rsid w:val="00115653"/>
    <w:rsid w:val="0012081C"/>
    <w:rsid w:val="00147DEF"/>
    <w:rsid w:val="00153B59"/>
    <w:rsid w:val="00214954"/>
    <w:rsid w:val="00243472"/>
    <w:rsid w:val="00256BE1"/>
    <w:rsid w:val="002762E7"/>
    <w:rsid w:val="002E3011"/>
    <w:rsid w:val="00354CEE"/>
    <w:rsid w:val="003A283A"/>
    <w:rsid w:val="00564D32"/>
    <w:rsid w:val="005C19CC"/>
    <w:rsid w:val="006272BE"/>
    <w:rsid w:val="00692DE9"/>
    <w:rsid w:val="006C446D"/>
    <w:rsid w:val="007D35E2"/>
    <w:rsid w:val="007F3A37"/>
    <w:rsid w:val="00835D47"/>
    <w:rsid w:val="008551DC"/>
    <w:rsid w:val="008C294A"/>
    <w:rsid w:val="00910E5D"/>
    <w:rsid w:val="009777CB"/>
    <w:rsid w:val="00A02267"/>
    <w:rsid w:val="00A4637F"/>
    <w:rsid w:val="00A8449B"/>
    <w:rsid w:val="00AC5A31"/>
    <w:rsid w:val="00B57534"/>
    <w:rsid w:val="00B773D6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B228D"/>
    <w:rsid w:val="00DF4D38"/>
    <w:rsid w:val="00E25CD9"/>
    <w:rsid w:val="00E402A1"/>
    <w:rsid w:val="00E5585A"/>
    <w:rsid w:val="00E66011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19</cp:revision>
  <dcterms:created xsi:type="dcterms:W3CDTF">2021-11-24T15:03:00Z</dcterms:created>
  <dcterms:modified xsi:type="dcterms:W3CDTF">2022-09-05T06:23:00Z</dcterms:modified>
</cp:coreProperties>
</file>