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3"/>
        <w:gridCol w:w="363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3254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325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Sreeramudu</w:t>
            </w:r>
            <w:proofErr w:type="spellEnd"/>
            <w:r w:rsidRPr="00D325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25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Kuruva</w:t>
            </w:r>
            <w:proofErr w:type="spellEnd"/>
          </w:p>
        </w:tc>
      </w:tr>
      <w:tr w:rsidR="006272BE" w:rsidRPr="006272BE" w:rsidTr="006272BE">
        <w:trPr>
          <w:trHeight w:val="6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D3254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H-No-1/260,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Gurujala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Village,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Nandavaram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Mandal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Kurnool Dist, Andhra Pradesh 518343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B6F8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32545" w:rsidP="00D325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10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Oct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32545" w:rsidP="00D325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</w:t>
            </w:r>
            <w:r w:rsidR="003A283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Oct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3254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Tushar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Mokashi</w:t>
            </w:r>
            <w:proofErr w:type="spellEnd"/>
          </w:p>
        </w:tc>
      </w:tr>
      <w:tr w:rsidR="006272BE" w:rsidRPr="006272BE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D32545" w:rsidP="00D32545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 w:rsidRPr="00D325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9819276929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 w:rsidRPr="00D325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sreeramudukuruva@gmail.com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6272BE" w:rsidRDefault="00FB6F89" w:rsidP="00FB6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Research &amp; Policy Projects</w:t>
            </w:r>
          </w:p>
        </w:tc>
      </w:tr>
      <w:tr w:rsidR="003A283A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FB6F8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QHAP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 xml:space="preserve"> Full time consultant contract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FB6F89" w:rsidP="003A283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FB6F89" w:rsidP="003A283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>Consultant</w:t>
            </w:r>
            <w:r w:rsidR="00FB6F89">
              <w:rPr>
                <w:rFonts w:ascii="Book Antiqua" w:eastAsia="Times New Roman" w:hAnsi="Book Antiqua" w:cs="Calibri"/>
                <w:color w:val="000000"/>
              </w:rPr>
              <w:t>s</w:t>
            </w: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3A283A" w:rsidP="00FB6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3A283A"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="00FB6F89">
              <w:rPr>
                <w:rFonts w:ascii="Book Antiqua" w:eastAsia="Times New Roman" w:hAnsi="Book Antiqua" w:cs="Calibri"/>
                <w:color w:val="000000"/>
              </w:rPr>
              <w:t>75,000</w:t>
            </w:r>
            <w:r w:rsidRPr="003A283A">
              <w:rPr>
                <w:rFonts w:ascii="Book Antiqua" w:eastAsia="Times New Roman" w:hAnsi="Book Antiqua" w:cs="Calibri"/>
                <w:color w:val="000000"/>
              </w:rPr>
              <w:t xml:space="preserve"> per month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A20D0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A20D0A">
              <w:rPr>
                <w:rFonts w:ascii="Book Antiqua" w:eastAsia="Times New Roman" w:hAnsi="Book Antiqua" w:cs="Calibri"/>
                <w:color w:val="000000"/>
              </w:rPr>
              <w:t>Technical Specialist-Quantitative Research</w:t>
            </w:r>
          </w:p>
        </w:tc>
      </w:tr>
      <w:tr w:rsidR="006272BE" w:rsidRPr="006272BE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20D0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Krishna Reddy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5184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5184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Sreeramudu</w:t>
            </w:r>
            <w:proofErr w:type="spellEnd"/>
            <w:r w:rsidRPr="0085184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184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Kuruva</w:t>
            </w:r>
            <w:proofErr w:type="spellEnd"/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5184A" w:rsidP="008518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5184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of I</w:t>
            </w:r>
            <w:r w:rsidRPr="0085184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ndia</w:t>
            </w: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85184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5184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34222226195</w:t>
            </w: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5184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5184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Post Box 1, Park Road, </w:t>
            </w:r>
            <w:proofErr w:type="spellStart"/>
            <w:r w:rsidRPr="0085184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Yemmiganur</w:t>
            </w:r>
            <w:proofErr w:type="spellEnd"/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5184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5184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SBIN0000955</w:t>
            </w:r>
          </w:p>
        </w:tc>
      </w:tr>
      <w:tr w:rsidR="006272BE" w:rsidRPr="006272BE" w:rsidTr="00C776B1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5184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6272BE"/>
    <w:rsid w:val="000979A9"/>
    <w:rsid w:val="003A283A"/>
    <w:rsid w:val="00591683"/>
    <w:rsid w:val="005C19CC"/>
    <w:rsid w:val="006272BE"/>
    <w:rsid w:val="006C446D"/>
    <w:rsid w:val="0085184A"/>
    <w:rsid w:val="008551DC"/>
    <w:rsid w:val="009777CB"/>
    <w:rsid w:val="00A02267"/>
    <w:rsid w:val="00A20D0A"/>
    <w:rsid w:val="00C776B1"/>
    <w:rsid w:val="00D32545"/>
    <w:rsid w:val="00DB228D"/>
    <w:rsid w:val="00FB6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paragraph" w:styleId="Heading2">
    <w:name w:val="heading 2"/>
    <w:basedOn w:val="Normal"/>
    <w:link w:val="Heading2Char"/>
    <w:uiPriority w:val="9"/>
    <w:qFormat/>
    <w:rsid w:val="00A20D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D0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2021-04-09T07:15:00Z</dcterms:created>
  <dcterms:modified xsi:type="dcterms:W3CDTF">2022-10-07T07:14:00Z</dcterms:modified>
</cp:coreProperties>
</file>