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5000" w:type="pct"/>
        <w:tblLook w:val="04A0"/>
      </w:tblPr>
      <w:tblGrid>
        <w:gridCol w:w="240"/>
        <w:gridCol w:w="4635"/>
        <w:gridCol w:w="4367"/>
      </w:tblGrid>
      <w:tr w:rsidR="00EA276E" w:rsidRPr="00481E25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A33ABD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AFFORDABLE QUALITY HEALTH</w:t>
            </w:r>
          </w:p>
        </w:tc>
      </w:tr>
      <w:tr w:rsidR="00EA276E" w:rsidRPr="00481E25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EA276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Jabin</w:t>
            </w:r>
            <w:r w:rsidR="00A228D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6F0C7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Imamkhan</w:t>
            </w:r>
            <w:r w:rsidR="00A228D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Pathan</w:t>
            </w:r>
          </w:p>
        </w:tc>
      </w:tr>
      <w:tr w:rsidR="00EA276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276E" w:rsidRPr="00C2458B" w:rsidRDefault="00881EDC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81ED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E1004, Purva Venezia , Major Sandeep Unni Krishnan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81ED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Road, Yelahanka New Town, Bangalore – 560061, Karnataka, India</w:t>
            </w:r>
          </w:p>
        </w:tc>
      </w:tr>
      <w:tr w:rsidR="00EA276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Legal Status of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Resident </w:t>
            </w:r>
          </w:p>
        </w:tc>
      </w:tr>
      <w:tr w:rsidR="00EA276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1643A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EA276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EA276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4D64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93460B" w:rsidP="0093460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04</w:t>
            </w:r>
            <w:r w:rsidR="00EA276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EA276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A276E" w:rsidRPr="00481E25" w:rsidRDefault="00382F3A" w:rsidP="0038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February</w:t>
            </w:r>
            <w:r w:rsidR="0093460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0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  <w:r w:rsidR="00EA276E" w:rsidRPr="00FE410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="00881ED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A228D9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8D9" w:rsidRPr="00481E25" w:rsidRDefault="00A228D9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8D9" w:rsidRPr="00481E25" w:rsidRDefault="00A228D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3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28D9" w:rsidRDefault="00A228D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Quality Health Consultant Contract</w:t>
            </w:r>
          </w:p>
        </w:tc>
      </w:tr>
      <w:tr w:rsidR="00EA276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3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93460B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Komal Malhotra</w:t>
            </w:r>
          </w:p>
        </w:tc>
      </w:tr>
      <w:tr w:rsidR="00EA276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276E" w:rsidRDefault="00EA276E" w:rsidP="00B77BB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9448060767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–</w:t>
            </w:r>
            <w:r w:rsidRPr="00AC28A5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Jabin</w:t>
            </w:r>
          </w:p>
          <w:p w:rsidR="00EA276E" w:rsidRPr="00AC28A5" w:rsidRDefault="0093460B" w:rsidP="00B77BB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lang w:eastAsia="en-IN"/>
              </w:rPr>
            </w:pPr>
            <w:r w:rsidRPr="0093460B">
              <w:rPr>
                <w:rFonts w:ascii="Calibri" w:eastAsia="Times New Roman" w:hAnsi="Calibri" w:cs="Calibri"/>
                <w:color w:val="0563C1"/>
                <w:sz w:val="24"/>
                <w:szCs w:val="24"/>
                <w:lang w:eastAsia="en-IN"/>
              </w:rPr>
              <w:t>jabinpathan@gmail.com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7EE" w:rsidRPr="004416F6" w:rsidRDefault="0093460B" w:rsidP="0024729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3460B">
              <w:rPr>
                <w:rFonts w:ascii="Book Antiqua" w:eastAsia="Times New Roman" w:hAnsi="Book Antiqua" w:cs="Calibri"/>
                <w:sz w:val="24"/>
                <w:szCs w:val="24"/>
              </w:rPr>
              <w:t>TSTS Aarogyasri project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7EE" w:rsidRPr="00F968F5" w:rsidRDefault="00382F3A" w:rsidP="0024729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04, 2022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7EE" w:rsidRPr="00F968F5" w:rsidRDefault="00382F3A" w:rsidP="0024729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January 04, 2023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481E25" w:rsidRDefault="005A27E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7EE" w:rsidRPr="00F968F5" w:rsidRDefault="005A27EE" w:rsidP="0024729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Consultants</w:t>
            </w:r>
          </w:p>
        </w:tc>
      </w:tr>
      <w:tr w:rsidR="005A27EE" w:rsidRPr="00481E25" w:rsidTr="00DF3EE7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481E25" w:rsidRDefault="005A27E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Available Budget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7EE" w:rsidRPr="00F968F5" w:rsidRDefault="00006AC9" w:rsidP="00006AC9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006AC9">
              <w:rPr>
                <w:rFonts w:ascii="Book Antiqua" w:eastAsia="Times New Roman" w:hAnsi="Book Antiqua" w:cs="Calibri"/>
                <w:sz w:val="24"/>
                <w:szCs w:val="24"/>
              </w:rPr>
              <w:t xml:space="preserve">Total Consultancy 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fee is </w:t>
            </w:r>
            <w:r w:rsidRPr="00006AC9">
              <w:rPr>
                <w:rFonts w:ascii="Book Antiqua" w:eastAsia="Times New Roman" w:hAnsi="Book Antiqua" w:cs="Calibri"/>
                <w:sz w:val="24"/>
                <w:szCs w:val="24"/>
              </w:rPr>
              <w:t xml:space="preserve">INR 450,000. </w:t>
            </w:r>
            <w:r w:rsidR="00D95715">
              <w:rPr>
                <w:rFonts w:ascii="Book Antiqua" w:eastAsia="Times New Roman" w:hAnsi="Book Antiqua" w:cs="Calibri"/>
                <w:sz w:val="24"/>
                <w:szCs w:val="24"/>
              </w:rPr>
              <w:t xml:space="preserve">70% of time effort. </w:t>
            </w:r>
            <w:r w:rsidRPr="00006AC9">
              <w:rPr>
                <w:rFonts w:ascii="Book Antiqua" w:eastAsia="Times New Roman" w:hAnsi="Book Antiqua" w:cs="Calibri"/>
                <w:sz w:val="24"/>
                <w:szCs w:val="24"/>
              </w:rPr>
              <w:t>Deliverable linked payment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7EE" w:rsidRPr="00F968F5" w:rsidRDefault="00006AC9" w:rsidP="0024729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006AC9">
              <w:rPr>
                <w:rFonts w:ascii="Book Antiqua" w:eastAsia="Times New Roman" w:hAnsi="Book Antiqua" w:cs="Calibri"/>
                <w:sz w:val="24"/>
                <w:szCs w:val="24"/>
              </w:rPr>
              <w:t>Project Manager and Transition Specialist</w:t>
            </w:r>
          </w:p>
        </w:tc>
      </w:tr>
      <w:tr w:rsidR="005A27EE" w:rsidRPr="00481E25" w:rsidTr="00DF3EE7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7EE" w:rsidRPr="00F968F5" w:rsidRDefault="005A27EE" w:rsidP="0024729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5A27EE" w:rsidRPr="00481E25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Jabin </w:t>
            </w:r>
            <w:r w:rsidRPr="006F0C7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Imamkhan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Pathan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C28A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Axis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481E25" w:rsidRDefault="005A27EE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C28A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227010100207126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C28A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MALLESWARAM (North Bangalore) Branch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C28A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UTIB0000227</w:t>
            </w:r>
          </w:p>
        </w:tc>
      </w:tr>
      <w:tr w:rsidR="005A27EE" w:rsidRPr="00481E25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Not applicable </w:t>
            </w:r>
          </w:p>
        </w:tc>
      </w:tr>
      <w:tr w:rsidR="00382F3A" w:rsidRPr="00481E25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F3A" w:rsidRPr="00481E25" w:rsidRDefault="00382F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F3A" w:rsidRPr="00481E25" w:rsidRDefault="00382F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 No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3A" w:rsidRDefault="00382F3A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82F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AHTPJ3546L</w:t>
            </w:r>
          </w:p>
        </w:tc>
      </w:tr>
    </w:tbl>
    <w:p w:rsidR="00EA276E" w:rsidRDefault="00EA276E"/>
    <w:p w:rsidR="00EA276E" w:rsidRDefault="00EA276E"/>
    <w:p w:rsidR="00EA276E" w:rsidRPr="001F3A78" w:rsidRDefault="00EA276E" w:rsidP="001F3A78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sectPr w:rsidR="00EA276E" w:rsidRPr="001F3A78" w:rsidSect="00EA2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9F7" w:rsidRDefault="005B19F7" w:rsidP="00281276">
      <w:pPr>
        <w:spacing w:after="0" w:line="240" w:lineRule="auto"/>
      </w:pPr>
      <w:r>
        <w:separator/>
      </w:r>
    </w:p>
  </w:endnote>
  <w:endnote w:type="continuationSeparator" w:id="1">
    <w:p w:rsidR="005B19F7" w:rsidRDefault="005B19F7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9F7" w:rsidRDefault="005B19F7" w:rsidP="00281276">
      <w:pPr>
        <w:spacing w:after="0" w:line="240" w:lineRule="auto"/>
      </w:pPr>
      <w:r>
        <w:separator/>
      </w:r>
    </w:p>
  </w:footnote>
  <w:footnote w:type="continuationSeparator" w:id="1">
    <w:p w:rsidR="005B19F7" w:rsidRDefault="005B19F7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6AC9"/>
    <w:rsid w:val="000472BD"/>
    <w:rsid w:val="000D5735"/>
    <w:rsid w:val="00132CC3"/>
    <w:rsid w:val="001643A9"/>
    <w:rsid w:val="00167193"/>
    <w:rsid w:val="001E57C0"/>
    <w:rsid w:val="001F3A78"/>
    <w:rsid w:val="001F4F4A"/>
    <w:rsid w:val="002148EE"/>
    <w:rsid w:val="00281276"/>
    <w:rsid w:val="00285E62"/>
    <w:rsid w:val="002B0281"/>
    <w:rsid w:val="003140FD"/>
    <w:rsid w:val="00382F3A"/>
    <w:rsid w:val="003F7C4A"/>
    <w:rsid w:val="0045439D"/>
    <w:rsid w:val="00481E25"/>
    <w:rsid w:val="004D78CA"/>
    <w:rsid w:val="0059633D"/>
    <w:rsid w:val="005A27EE"/>
    <w:rsid w:val="005B19F7"/>
    <w:rsid w:val="006145FA"/>
    <w:rsid w:val="006F117C"/>
    <w:rsid w:val="00717496"/>
    <w:rsid w:val="00791B3F"/>
    <w:rsid w:val="00810863"/>
    <w:rsid w:val="00881EDC"/>
    <w:rsid w:val="00910DAF"/>
    <w:rsid w:val="0093460B"/>
    <w:rsid w:val="00A228D9"/>
    <w:rsid w:val="00A33ABD"/>
    <w:rsid w:val="00B60083"/>
    <w:rsid w:val="00B77BB7"/>
    <w:rsid w:val="00CE3914"/>
    <w:rsid w:val="00D137D7"/>
    <w:rsid w:val="00D95715"/>
    <w:rsid w:val="00DA6FF2"/>
    <w:rsid w:val="00DB19E2"/>
    <w:rsid w:val="00DC5119"/>
    <w:rsid w:val="00E22769"/>
    <w:rsid w:val="00EA276E"/>
    <w:rsid w:val="00F1151D"/>
    <w:rsid w:val="00F62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3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1032</Characters>
  <Application>Microsoft Office Word</Application>
  <DocSecurity>0</DocSecurity>
  <Lines>8</Lines>
  <Paragraphs>2</Paragraphs>
  <ScaleCrop>false</ScaleCrop>
  <Company>Grizli777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6</cp:revision>
  <dcterms:created xsi:type="dcterms:W3CDTF">2022-11-23T10:02:00Z</dcterms:created>
  <dcterms:modified xsi:type="dcterms:W3CDTF">2022-11-23T10:49:00Z</dcterms:modified>
</cp:coreProperties>
</file>