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86" w:type="pct"/>
        <w:tblLayout w:type="fixed"/>
        <w:tblLook w:val="04A0"/>
      </w:tblPr>
      <w:tblGrid>
        <w:gridCol w:w="236"/>
        <w:gridCol w:w="4190"/>
        <w:gridCol w:w="214"/>
        <w:gridCol w:w="3863"/>
        <w:gridCol w:w="236"/>
        <w:gridCol w:w="236"/>
      </w:tblGrid>
      <w:tr w:rsidR="005C7B5F" w:rsidRPr="005C7B5F" w:rsidTr="00840228">
        <w:trPr>
          <w:trHeight w:val="335"/>
        </w:trPr>
        <w:tc>
          <w:tcPr>
            <w:tcW w:w="473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5C7B5F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C7B5F" w:rsidRPr="005C7B5F" w:rsidTr="00840228">
        <w:trPr>
          <w:trHeight w:val="308"/>
        </w:trPr>
        <w:tc>
          <w:tcPr>
            <w:tcW w:w="473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C7B5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308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27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AC52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AC52F6"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Mohameed</w:t>
            </w:r>
            <w:proofErr w:type="spellEnd"/>
            <w:r w:rsidR="00AC52F6"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C52F6"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Kafeel</w:t>
            </w:r>
            <w:proofErr w:type="spellEnd"/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2F6" w:rsidRPr="00AC52F6" w:rsidRDefault="00AC52F6" w:rsidP="00AC52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#148, 2nd Cross, Telecom Layout, </w:t>
            </w:r>
            <w:proofErr w:type="spellStart"/>
            <w:r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Vijayanagar</w:t>
            </w:r>
            <w:proofErr w:type="spellEnd"/>
            <w:r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Bangalore 560023             </w:t>
            </w:r>
          </w:p>
          <w:p w:rsidR="005C7B5F" w:rsidRPr="005C7B5F" w:rsidRDefault="005C7B5F" w:rsidP="00AC52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AC52F6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India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AC52F6" w:rsidP="00AC52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</w:t>
            </w:r>
            <w:r w:rsidR="005C7B5F"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5C7B5F"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308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AC52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308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27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B5F" w:rsidRPr="005C7B5F" w:rsidRDefault="00AC52F6" w:rsidP="005C7B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</w:rPr>
            </w:pPr>
            <w:proofErr w:type="spellStart"/>
            <w:r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</w:t>
            </w:r>
            <w:proofErr w:type="spellEnd"/>
            <w:r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1516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9845763893</w:t>
            </w:r>
            <w:r w:rsidR="00AC52F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  kafeel.83k@gmail.com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B5F" w:rsidRPr="005C7B5F" w:rsidRDefault="00AC52F6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Roche</w:t>
            </w:r>
            <w:r w:rsidR="005C7B5F" w:rsidRPr="005C7B5F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B5F" w:rsidRPr="005C7B5F" w:rsidRDefault="00AC52F6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January 7, </w:t>
            </w:r>
            <w:r w:rsidRPr="00AC52F6">
              <w:rPr>
                <w:rFonts w:ascii="Book Antiqua" w:eastAsia="Times New Roman" w:hAnsi="Book Antiqua" w:cs="Calibri"/>
                <w:color w:val="000000"/>
              </w:rPr>
              <w:t>2022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7B5F" w:rsidRPr="005C7B5F" w:rsidRDefault="00AC52F6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January 6, 2023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7B5F" w:rsidRPr="005C7B5F" w:rsidRDefault="005C7B5F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606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F20" w:rsidRPr="00710F6B" w:rsidRDefault="00AD4F20" w:rsidP="0030640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10F6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Consultant 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606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Pr="00AD4F20">
              <w:rPr>
                <w:rFonts w:ascii="Book Antiqua" w:eastAsia="Times New Roman" w:hAnsi="Book Antiqua" w:cs="Calibri"/>
                <w:color w:val="000000"/>
              </w:rPr>
              <w:t xml:space="preserve">4000 per day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for 30 working days </w:t>
            </w:r>
            <w:r w:rsidRPr="00AD4F20">
              <w:rPr>
                <w:rFonts w:ascii="Book Antiqua" w:eastAsia="Times New Roman" w:hAnsi="Book Antiqua" w:cs="Calibri"/>
                <w:color w:val="000000"/>
              </w:rPr>
              <w:t xml:space="preserve">with a ceiling of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Pr="00AD4F20">
              <w:rPr>
                <w:rFonts w:ascii="Book Antiqua" w:eastAsia="Times New Roman" w:hAnsi="Book Antiqua" w:cs="Calibri"/>
                <w:color w:val="000000"/>
              </w:rPr>
              <w:t>1,20,000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777A0C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77A0C">
              <w:rPr>
                <w:rFonts w:ascii="Book Antiqua" w:eastAsia="Times New Roman" w:hAnsi="Book Antiqua" w:cs="Calibri"/>
                <w:color w:val="000000"/>
              </w:rPr>
              <w:t>Medical Consultant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308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777A0C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Krsihna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2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4F20" w:rsidRPr="005C7B5F" w:rsidTr="00840228">
        <w:trPr>
          <w:trHeight w:val="375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460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5C7B5F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="00777A0C" w:rsidRPr="00777A0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MOHAMMED KAFEEL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606"/>
        </w:trPr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 Bank.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606"/>
        </w:trPr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02611140061603 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606"/>
        </w:trPr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</w:rPr>
              <w:t>27/7, 15TH CROSS, 3RD BLOCK JAYA NAGAR BANGALORE KARNATAKA 560011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HDFC0000261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0228" w:rsidRPr="005C7B5F" w:rsidTr="00840228">
        <w:trPr>
          <w:trHeight w:val="626"/>
        </w:trPr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C7B5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F20" w:rsidRPr="005C7B5F" w:rsidRDefault="00840228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4022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HDFCINBBXXX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D4F20" w:rsidRPr="005C7B5F" w:rsidTr="00840228">
        <w:trPr>
          <w:trHeight w:val="294"/>
        </w:trPr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5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4F20" w:rsidRPr="005C7B5F" w:rsidRDefault="00AD4F20" w:rsidP="005C7B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E65D8" w:rsidRDefault="008E65D8"/>
    <w:sectPr w:rsidR="008E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C7B5F"/>
    <w:rsid w:val="005C7B5F"/>
    <w:rsid w:val="00777A0C"/>
    <w:rsid w:val="00840228"/>
    <w:rsid w:val="008E65D8"/>
    <w:rsid w:val="00AC52F6"/>
    <w:rsid w:val="00AD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2022-11-24T09:39:00Z</dcterms:created>
  <dcterms:modified xsi:type="dcterms:W3CDTF">2022-11-24T10:02:00Z</dcterms:modified>
</cp:coreProperties>
</file>