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1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1ED8" w:rsidRPr="00321ED8" w:rsidRDefault="00321ED8" w:rsidP="00321ED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21ED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Bhavya Benzigar</w:t>
            </w:r>
          </w:p>
          <w:p w:rsidR="00916154" w:rsidRPr="006F6237" w:rsidRDefault="00321ED8" w:rsidP="00321ED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21ED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Fernandez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9D2940" w:rsidRDefault="00C6736C" w:rsidP="009D2940">
            <w:pPr>
              <w:spacing w:after="0" w:line="240" w:lineRule="auto"/>
              <w:rPr>
                <w:rFonts w:eastAsia="Times New Roman" w:cstheme="minorHAnsi"/>
                <w:color w:val="222222"/>
                <w:szCs w:val="22"/>
                <w:lang w:eastAsia="en-GB"/>
              </w:rPr>
            </w:pPr>
            <w:r w:rsidRPr="00C6736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Ambattu, Nellikavila Lane, Powdikona, Sreekariyam, Trivandrum 695588, Kerala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7D6AD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7D6AD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7D6AD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ACFPF9510K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F00D25" w:rsidP="004B10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December</w:t>
            </w:r>
            <w:r w:rsidR="00321ED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9161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F00D25" w:rsidP="00F0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January 31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02D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Diwakar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002170" w:rsidRDefault="00C6736C" w:rsidP="00C53421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>
              <w:t>9567930343/</w:t>
            </w:r>
            <w:r w:rsidRPr="00C6736C">
              <w:t>bhavya.fernandez@gmail.com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F00D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F00D2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short term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7932F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</w:t>
            </w:r>
            <w:r w:rsidR="007932F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 w:rsidR="007932F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7932FA" w:rsidP="007932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Short term c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7932FA" w:rsidP="008D027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Total consultancy fee is INR 40,000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7932FA" w:rsidP="00F80055">
            <w:pPr>
              <w:spacing w:after="0" w:line="36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932F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Health Regulation – Narratives and Experiences from India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2FA" w:rsidRPr="007932FA" w:rsidRDefault="007932FA" w:rsidP="007932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Bhavya </w:t>
            </w:r>
            <w:r w:rsidRPr="007932F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Benzigar</w:t>
            </w:r>
          </w:p>
          <w:p w:rsidR="00916154" w:rsidRPr="00FF2E74" w:rsidRDefault="007932FA" w:rsidP="007932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932F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Fernandez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7932F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State Bank of India</w:t>
            </w:r>
          </w:p>
        </w:tc>
      </w:tr>
      <w:tr w:rsidR="00446AEA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446AEA" w:rsidRDefault="007932F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38004594861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7932F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SBI, Maruthamkuzhy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7932F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SBIN0016083</w:t>
            </w:r>
          </w:p>
        </w:tc>
      </w:tr>
      <w:tr w:rsidR="00446AE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7932F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SBININBB398</w:t>
            </w:r>
          </w:p>
        </w:tc>
      </w:tr>
    </w:tbl>
    <w:p w:rsidR="00916154" w:rsidRDefault="00916154"/>
    <w:sectPr w:rsidR="00916154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081" w:rsidRDefault="00271081" w:rsidP="00281276">
      <w:pPr>
        <w:spacing w:after="0" w:line="240" w:lineRule="auto"/>
      </w:pPr>
      <w:r>
        <w:separator/>
      </w:r>
    </w:p>
  </w:endnote>
  <w:endnote w:type="continuationSeparator" w:id="1">
    <w:p w:rsidR="00271081" w:rsidRDefault="00271081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081" w:rsidRDefault="00271081" w:rsidP="00281276">
      <w:pPr>
        <w:spacing w:after="0" w:line="240" w:lineRule="auto"/>
      </w:pPr>
      <w:r>
        <w:separator/>
      </w:r>
    </w:p>
  </w:footnote>
  <w:footnote w:type="continuationSeparator" w:id="1">
    <w:p w:rsidR="00271081" w:rsidRDefault="00271081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2170"/>
    <w:rsid w:val="000472BD"/>
    <w:rsid w:val="000D5735"/>
    <w:rsid w:val="0012060D"/>
    <w:rsid w:val="00132CC3"/>
    <w:rsid w:val="001643A9"/>
    <w:rsid w:val="001F3A78"/>
    <w:rsid w:val="001F41E2"/>
    <w:rsid w:val="001F4F4A"/>
    <w:rsid w:val="00235D42"/>
    <w:rsid w:val="00271081"/>
    <w:rsid w:val="00281276"/>
    <w:rsid w:val="002B0281"/>
    <w:rsid w:val="003140FD"/>
    <w:rsid w:val="00321ED8"/>
    <w:rsid w:val="003F7C4A"/>
    <w:rsid w:val="00446AEA"/>
    <w:rsid w:val="00481E25"/>
    <w:rsid w:val="004B107E"/>
    <w:rsid w:val="004C4BE4"/>
    <w:rsid w:val="004C5456"/>
    <w:rsid w:val="004D78CA"/>
    <w:rsid w:val="004F1575"/>
    <w:rsid w:val="00543630"/>
    <w:rsid w:val="0059633D"/>
    <w:rsid w:val="006145FA"/>
    <w:rsid w:val="00664E0C"/>
    <w:rsid w:val="006F117C"/>
    <w:rsid w:val="00717496"/>
    <w:rsid w:val="0073195A"/>
    <w:rsid w:val="007839C4"/>
    <w:rsid w:val="00791B3F"/>
    <w:rsid w:val="007932FA"/>
    <w:rsid w:val="007D6AD0"/>
    <w:rsid w:val="007E5A7C"/>
    <w:rsid w:val="00810863"/>
    <w:rsid w:val="008D0271"/>
    <w:rsid w:val="008D4720"/>
    <w:rsid w:val="008E44AF"/>
    <w:rsid w:val="00910DAF"/>
    <w:rsid w:val="00916154"/>
    <w:rsid w:val="009A08AF"/>
    <w:rsid w:val="009C13F5"/>
    <w:rsid w:val="009D2940"/>
    <w:rsid w:val="00A13879"/>
    <w:rsid w:val="00A23E65"/>
    <w:rsid w:val="00A33ABD"/>
    <w:rsid w:val="00A858F4"/>
    <w:rsid w:val="00B77BB7"/>
    <w:rsid w:val="00C53421"/>
    <w:rsid w:val="00C6736C"/>
    <w:rsid w:val="00C8514D"/>
    <w:rsid w:val="00CE3914"/>
    <w:rsid w:val="00D02D53"/>
    <w:rsid w:val="00D137D7"/>
    <w:rsid w:val="00DA6FF2"/>
    <w:rsid w:val="00DC5119"/>
    <w:rsid w:val="00E34FA3"/>
    <w:rsid w:val="00EF068F"/>
    <w:rsid w:val="00F00D25"/>
    <w:rsid w:val="00F62E3D"/>
    <w:rsid w:val="00F80055"/>
    <w:rsid w:val="00F8337B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iPriority w:val="99"/>
    <w:unhideWhenUsed/>
    <w:rsid w:val="0000217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6</cp:revision>
  <dcterms:created xsi:type="dcterms:W3CDTF">2022-11-30T06:03:00Z</dcterms:created>
  <dcterms:modified xsi:type="dcterms:W3CDTF">2022-11-30T06:37:00Z</dcterms:modified>
</cp:coreProperties>
</file>