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91615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E51893" w:rsidP="00924B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E5189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Mohammad Rizwan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5B6489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highlight w:val="yellow"/>
                <w:lang w:eastAsia="en-IN"/>
              </w:rPr>
            </w:pPr>
            <w:r w:rsidRPr="00CA157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CA1574" w:rsidRDefault="00924BF0" w:rsidP="009D29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S/O, Mohd Ashraf Ali, D6, Shareef Manzil, 3</w:t>
            </w:r>
            <w:r w:rsidRPr="00924BF0">
              <w:rPr>
                <w:rFonts w:ascii="Book Antiqua" w:eastAsia="Times New Roman" w:hAnsi="Book Antiqua" w:cs="Calibri"/>
                <w:color w:val="000000"/>
                <w:szCs w:val="22"/>
                <w:vertAlign w:val="superscript"/>
                <w:lang w:eastAsia="en-IN"/>
              </w:rPr>
              <w:t>rd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Floor, Thokar No-8, Near Frrdaus Masjid, Shaheen Bagh, Abdul Fazal Enclave-ii, South Delhi, Delhi  110025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CA1574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A157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413924" w:rsidP="0041392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January 6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413924" w:rsidP="00413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January 5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E20C2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Namrata</w:t>
            </w:r>
          </w:p>
        </w:tc>
      </w:tr>
      <w:tr w:rsidR="00916154" w:rsidRPr="00243D74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243D74" w:rsidRDefault="00E51893" w:rsidP="00633ED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E5189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+91-8010492571, 9555133412, mransari786@gmail.com</w:t>
            </w:r>
          </w:p>
        </w:tc>
      </w:tr>
      <w:tr w:rsidR="00916154" w:rsidRPr="00243D74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E20C23" w:rsidP="00E20C2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Capacity Building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5B648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5B648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external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844273" w:rsidP="0084427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Aug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-1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7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844273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</w:t>
            </w:r>
            <w:r w:rsidR="0084427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Jun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-2</w:t>
            </w:r>
            <w:r w:rsidR="0084427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844273" w:rsidP="007932F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External</w:t>
            </w:r>
            <w:r w:rsidR="007932F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c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onsultants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735D63" w:rsidP="00735D6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INR  2,250,000 annually/</w:t>
            </w:r>
            <w:r w:rsidR="0084427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 </w:t>
            </w:r>
            <w:r w:rsidR="00924BF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187,500 </w:t>
            </w:r>
            <w:r w:rsidR="0084427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per month</w:t>
            </w:r>
          </w:p>
        </w:tc>
      </w:tr>
      <w:tr w:rsidR="00916154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413924" w:rsidP="00F80055">
            <w:pPr>
              <w:spacing w:after="0" w:line="36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1392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Sr. Tech Lead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:</w:t>
            </w:r>
            <w:r w:rsidRPr="0041392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5B648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Provide technical assistance in </w:t>
            </w:r>
            <w:r w:rsidR="00E20C23" w:rsidRPr="00E20C2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implementation of ABDM</w:t>
            </w:r>
          </w:p>
        </w:tc>
      </w:tr>
      <w:tr w:rsidR="0091615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Sethi/Dr. Krishna Reddy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E51893" w:rsidP="007932F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E5189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Mohammad Rizwan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E51893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E5189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Axis Bank</w:t>
            </w:r>
          </w:p>
        </w:tc>
      </w:tr>
      <w:tr w:rsidR="00446AEA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446AEA" w:rsidRDefault="00E51893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E5189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919010040205481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E51893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E5189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Noida (UP) B2-B3 Sector-16 Noida UP -201301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E51893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E5189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UTIB0000022</w:t>
            </w:r>
          </w:p>
        </w:tc>
      </w:tr>
      <w:tr w:rsidR="00446AEA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E51893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E5189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AXISINBB</w:t>
            </w:r>
          </w:p>
        </w:tc>
      </w:tr>
      <w:tr w:rsidR="00E20C23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C23" w:rsidRPr="00481E25" w:rsidRDefault="00E20C2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0C23" w:rsidRPr="005B6489" w:rsidRDefault="00844273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Cs w:val="22"/>
                <w:highlight w:val="yellow"/>
                <w:lang w:eastAsia="en-IN"/>
              </w:rPr>
            </w:pPr>
            <w:r w:rsidRPr="005B6489">
              <w:rPr>
                <w:rFonts w:ascii="Book Antiqua" w:eastAsia="Times New Roman" w:hAnsi="Book Antiqua" w:cs="Calibri"/>
                <w:b/>
                <w:color w:val="000000"/>
                <w:szCs w:val="22"/>
                <w:highlight w:val="yellow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0C23" w:rsidRPr="005B6489" w:rsidRDefault="00E51893" w:rsidP="00103ED2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Cs w:val="22"/>
                <w:highlight w:val="yellow"/>
                <w:lang w:eastAsia="en-IN"/>
              </w:rPr>
            </w:pPr>
            <w:r>
              <w:rPr>
                <w:rFonts w:ascii="Book Antiqua" w:eastAsia="Times New Roman" w:hAnsi="Book Antiqua" w:cs="Calibri"/>
                <w:b/>
                <w:color w:val="000000"/>
                <w:szCs w:val="22"/>
                <w:highlight w:val="yellow"/>
                <w:lang w:eastAsia="en-IN"/>
              </w:rPr>
              <w:t>APOPR9556D</w:t>
            </w:r>
          </w:p>
        </w:tc>
      </w:tr>
    </w:tbl>
    <w:p w:rsidR="00916154" w:rsidRPr="005B6489" w:rsidRDefault="00916154">
      <w:pPr>
        <w:rPr>
          <w:b/>
        </w:rPr>
      </w:pPr>
    </w:p>
    <w:sectPr w:rsidR="00916154" w:rsidRPr="005B6489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C27" w:rsidRDefault="003C6C27" w:rsidP="00281276">
      <w:pPr>
        <w:spacing w:after="0" w:line="240" w:lineRule="auto"/>
      </w:pPr>
      <w:r>
        <w:separator/>
      </w:r>
    </w:p>
  </w:endnote>
  <w:endnote w:type="continuationSeparator" w:id="1">
    <w:p w:rsidR="003C6C27" w:rsidRDefault="003C6C27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C27" w:rsidRDefault="003C6C27" w:rsidP="00281276">
      <w:pPr>
        <w:spacing w:after="0" w:line="240" w:lineRule="auto"/>
      </w:pPr>
      <w:r>
        <w:separator/>
      </w:r>
    </w:p>
  </w:footnote>
  <w:footnote w:type="continuationSeparator" w:id="1">
    <w:p w:rsidR="003C6C27" w:rsidRDefault="003C6C27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02170"/>
    <w:rsid w:val="000472BD"/>
    <w:rsid w:val="000D5735"/>
    <w:rsid w:val="00103ED2"/>
    <w:rsid w:val="0012060D"/>
    <w:rsid w:val="00132CC3"/>
    <w:rsid w:val="001643A9"/>
    <w:rsid w:val="00170DA6"/>
    <w:rsid w:val="001F3A78"/>
    <w:rsid w:val="001F41E2"/>
    <w:rsid w:val="001F4F4A"/>
    <w:rsid w:val="00214B28"/>
    <w:rsid w:val="00235D42"/>
    <w:rsid w:val="00243D74"/>
    <w:rsid w:val="00271081"/>
    <w:rsid w:val="0027781B"/>
    <w:rsid w:val="00281276"/>
    <w:rsid w:val="002B014C"/>
    <w:rsid w:val="002B0281"/>
    <w:rsid w:val="002B15E8"/>
    <w:rsid w:val="003140FD"/>
    <w:rsid w:val="00321ED8"/>
    <w:rsid w:val="003C6C27"/>
    <w:rsid w:val="003F7C4A"/>
    <w:rsid w:val="00413924"/>
    <w:rsid w:val="00446AEA"/>
    <w:rsid w:val="00481E25"/>
    <w:rsid w:val="004B107E"/>
    <w:rsid w:val="004C4BE4"/>
    <w:rsid w:val="004C5456"/>
    <w:rsid w:val="004D78CA"/>
    <w:rsid w:val="004F1575"/>
    <w:rsid w:val="00543630"/>
    <w:rsid w:val="0059633D"/>
    <w:rsid w:val="005B6489"/>
    <w:rsid w:val="005D49FB"/>
    <w:rsid w:val="005F57CF"/>
    <w:rsid w:val="006145FA"/>
    <w:rsid w:val="00626897"/>
    <w:rsid w:val="00633ED4"/>
    <w:rsid w:val="00645610"/>
    <w:rsid w:val="00664E0C"/>
    <w:rsid w:val="006D0C16"/>
    <w:rsid w:val="006F117C"/>
    <w:rsid w:val="00717496"/>
    <w:rsid w:val="0073195A"/>
    <w:rsid w:val="00735D63"/>
    <w:rsid w:val="007839C4"/>
    <w:rsid w:val="00791B3F"/>
    <w:rsid w:val="007932FA"/>
    <w:rsid w:val="007D6AD0"/>
    <w:rsid w:val="007E5A7C"/>
    <w:rsid w:val="007E77BD"/>
    <w:rsid w:val="0080357D"/>
    <w:rsid w:val="00810863"/>
    <w:rsid w:val="00844273"/>
    <w:rsid w:val="008C49D9"/>
    <w:rsid w:val="008D0271"/>
    <w:rsid w:val="008D4720"/>
    <w:rsid w:val="008D7A1F"/>
    <w:rsid w:val="008E44AF"/>
    <w:rsid w:val="00910DAF"/>
    <w:rsid w:val="00916154"/>
    <w:rsid w:val="00924BF0"/>
    <w:rsid w:val="009A08AF"/>
    <w:rsid w:val="009C13F5"/>
    <w:rsid w:val="009D085F"/>
    <w:rsid w:val="009D2940"/>
    <w:rsid w:val="00A13879"/>
    <w:rsid w:val="00A23E65"/>
    <w:rsid w:val="00A33ABD"/>
    <w:rsid w:val="00A37EB1"/>
    <w:rsid w:val="00A858F4"/>
    <w:rsid w:val="00AD4814"/>
    <w:rsid w:val="00B77BB7"/>
    <w:rsid w:val="00B804BB"/>
    <w:rsid w:val="00BD78A7"/>
    <w:rsid w:val="00C14984"/>
    <w:rsid w:val="00C213FC"/>
    <w:rsid w:val="00C53421"/>
    <w:rsid w:val="00C6736C"/>
    <w:rsid w:val="00C8514D"/>
    <w:rsid w:val="00CA1574"/>
    <w:rsid w:val="00CE3914"/>
    <w:rsid w:val="00D02D53"/>
    <w:rsid w:val="00D137D7"/>
    <w:rsid w:val="00D635DD"/>
    <w:rsid w:val="00DA6FF2"/>
    <w:rsid w:val="00DC5119"/>
    <w:rsid w:val="00DC673B"/>
    <w:rsid w:val="00E20C23"/>
    <w:rsid w:val="00E34FA3"/>
    <w:rsid w:val="00E51893"/>
    <w:rsid w:val="00EF068F"/>
    <w:rsid w:val="00F00D25"/>
    <w:rsid w:val="00F62E3D"/>
    <w:rsid w:val="00F80055"/>
    <w:rsid w:val="00F8337B"/>
    <w:rsid w:val="00FE2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character" w:styleId="Hyperlink">
    <w:name w:val="Hyperlink"/>
    <w:basedOn w:val="DefaultParagraphFont"/>
    <w:uiPriority w:val="99"/>
    <w:unhideWhenUsed/>
    <w:rsid w:val="0000217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23</cp:revision>
  <dcterms:created xsi:type="dcterms:W3CDTF">2022-11-30T06:03:00Z</dcterms:created>
  <dcterms:modified xsi:type="dcterms:W3CDTF">2022-12-09T08:16:00Z</dcterms:modified>
</cp:coreProperties>
</file>