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3292"/>
        <w:gridCol w:w="364"/>
        <w:gridCol w:w="5684"/>
      </w:tblGrid>
      <w:tr w:rsidR="006272BE" w:rsidRPr="006272BE" w:rsidTr="006272BE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6272BE" w:rsidRPr="006272BE" w:rsidTr="006272BE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96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F40482" w:rsidRDefault="004B36CF" w:rsidP="004B36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4B36C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Meghna</w:t>
            </w:r>
            <w:proofErr w:type="spellEnd"/>
            <w:r w:rsidRPr="004B36C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</w:t>
            </w:r>
            <w:r w:rsidRPr="004B36C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ohan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</w:t>
            </w:r>
            <w:r w:rsidRPr="004B36C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riplani</w:t>
            </w:r>
            <w:proofErr w:type="spellEnd"/>
          </w:p>
        </w:tc>
      </w:tr>
      <w:tr w:rsidR="006272BE" w:rsidRPr="006272BE" w:rsidTr="002762E7">
        <w:trPr>
          <w:trHeight w:val="6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9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F40482" w:rsidRDefault="004B36CF" w:rsidP="008C2AC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B36C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E-900, 3rd Floor, CR Park, Delhi -110019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153B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03F61" w:rsidP="00603F6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01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Dec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 w:rsidR="00B5753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03F61" w:rsidP="00603F6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30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Nov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</w:t>
            </w:r>
            <w:r w:rsidR="0021495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8C2AC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Himani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Sethi</w:t>
            </w:r>
            <w:proofErr w:type="spellEnd"/>
          </w:p>
        </w:tc>
      </w:tr>
      <w:tr w:rsidR="006272BE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707497" w:rsidRDefault="004B36CF" w:rsidP="004B36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B36C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+91/98111-37149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, </w:t>
            </w:r>
            <w:r w:rsidRPr="004B36C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meghna.kriplani89@gmail.com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72BE" w:rsidRPr="00A8449B" w:rsidRDefault="00153B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8449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State Engagement</w:t>
            </w:r>
          </w:p>
        </w:tc>
      </w:tr>
      <w:tr w:rsidR="003A283A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A283A" w:rsidRPr="003A283A" w:rsidRDefault="003A283A" w:rsidP="00603F6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 xml:space="preserve">AHI </w:t>
            </w:r>
            <w:r w:rsidR="00603F61">
              <w:rPr>
                <w:rFonts w:ascii="Book Antiqua" w:eastAsia="Times New Roman" w:hAnsi="Book Antiqua" w:cs="Calibri"/>
                <w:color w:val="000000"/>
              </w:rPr>
              <w:t>part time</w:t>
            </w:r>
            <w:r w:rsidR="00153B59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  <w:r>
              <w:rPr>
                <w:rFonts w:ascii="Book Antiqua" w:eastAsia="Times New Roman" w:hAnsi="Book Antiqua" w:cs="Calibri"/>
                <w:color w:val="000000"/>
              </w:rPr>
              <w:t>consultant contract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27D9" w:rsidRPr="006272BE" w:rsidRDefault="00CA27D9" w:rsidP="009775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April 2021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27D9" w:rsidRPr="006272BE" w:rsidRDefault="00CA27D9" w:rsidP="009775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March 2023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603F61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External</w:t>
            </w:r>
            <w:r w:rsidR="00707497">
              <w:rPr>
                <w:rFonts w:ascii="Book Antiqua" w:eastAsia="Times New Roman" w:hAnsi="Book Antiqua" w:cs="Calibri"/>
                <w:color w:val="000000"/>
              </w:rPr>
              <w:t xml:space="preserve"> consultants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03F61" w:rsidRDefault="00603F61" w:rsidP="00603F61">
            <w:pPr>
              <w:spacing w:after="0" w:line="240" w:lineRule="auto"/>
              <w:rPr>
                <w:rFonts w:eastAsiaTheme="minorHAnsi" w:cstheme="minorHAnsi"/>
              </w:rPr>
            </w:pPr>
            <w:r w:rsidRPr="00603F61">
              <w:rPr>
                <w:rFonts w:ascii="Book Antiqua" w:eastAsia="Times New Roman" w:hAnsi="Book Antiqua" w:cs="Calibri"/>
                <w:color w:val="000000"/>
              </w:rPr>
              <w:t>INR 8000 per day (INR 70,000 to 80,000 per month) depending on work. Level of efforts will be 80 -100 days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4B36CF" w:rsidP="00603F6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4B36CF">
              <w:rPr>
                <w:rFonts w:ascii="Book Antiqua" w:eastAsia="Times New Roman" w:hAnsi="Book Antiqua" w:cs="Calibri"/>
                <w:color w:val="000000"/>
              </w:rPr>
              <w:t xml:space="preserve">Documentation </w:t>
            </w:r>
          </w:p>
        </w:tc>
      </w:tr>
      <w:tr w:rsidR="00CA27D9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214954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Dr. Reddy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:rsidTr="00707497">
        <w:trPr>
          <w:trHeight w:val="477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B5765D" w:rsidRDefault="00805F71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proofErr w:type="spellStart"/>
            <w:r w:rsidRPr="00805F71">
              <w:rPr>
                <w:rFonts w:ascii="Book Antiqua" w:eastAsia="Times New Roman" w:hAnsi="Book Antiqua" w:cs="Calibri"/>
                <w:color w:val="000000"/>
              </w:rPr>
              <w:t>Meghna</w:t>
            </w:r>
            <w:proofErr w:type="spellEnd"/>
            <w:r w:rsidRPr="00805F71">
              <w:rPr>
                <w:rFonts w:ascii="Book Antiqua" w:eastAsia="Times New Roman" w:hAnsi="Book Antiqua" w:cs="Calibri"/>
                <w:color w:val="000000"/>
              </w:rPr>
              <w:t xml:space="preserve"> Mohan </w:t>
            </w:r>
            <w:proofErr w:type="spellStart"/>
            <w:r w:rsidRPr="00805F71">
              <w:rPr>
                <w:rFonts w:ascii="Book Antiqua" w:eastAsia="Times New Roman" w:hAnsi="Book Antiqua" w:cs="Calibri"/>
                <w:color w:val="000000"/>
              </w:rPr>
              <w:t>Kriplani</w:t>
            </w:r>
            <w:proofErr w:type="spellEnd"/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B5765D" w:rsidRDefault="00805F71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805F71">
              <w:rPr>
                <w:rFonts w:ascii="Book Antiqua" w:eastAsia="Times New Roman" w:hAnsi="Book Antiqua" w:cs="Calibri"/>
                <w:color w:val="000000"/>
              </w:rPr>
              <w:t>HDFC Bank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B5765D" w:rsidRDefault="00805F71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805F71">
              <w:rPr>
                <w:rFonts w:ascii="Book Antiqua" w:eastAsia="Times New Roman" w:hAnsi="Book Antiqua" w:cs="Calibri"/>
                <w:color w:val="000000"/>
              </w:rPr>
              <w:t>50100285734681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B5765D" w:rsidRDefault="00805F71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805F71">
              <w:rPr>
                <w:rFonts w:ascii="Book Antiqua" w:eastAsia="Times New Roman" w:hAnsi="Book Antiqua" w:cs="Calibri"/>
                <w:color w:val="000000"/>
              </w:rPr>
              <w:t xml:space="preserve">HDFC Bank, </w:t>
            </w:r>
            <w:proofErr w:type="spellStart"/>
            <w:r w:rsidRPr="00805F71">
              <w:rPr>
                <w:rFonts w:ascii="Book Antiqua" w:eastAsia="Times New Roman" w:hAnsi="Book Antiqua" w:cs="Calibri"/>
                <w:color w:val="000000"/>
              </w:rPr>
              <w:t>Kailash</w:t>
            </w:r>
            <w:proofErr w:type="spellEnd"/>
            <w:r w:rsidRPr="00805F71">
              <w:rPr>
                <w:rFonts w:ascii="Book Antiqua" w:eastAsia="Times New Roman" w:hAnsi="Book Antiqua" w:cs="Calibri"/>
                <w:color w:val="000000"/>
              </w:rPr>
              <w:t xml:space="preserve"> Building, KG </w:t>
            </w:r>
            <w:proofErr w:type="spellStart"/>
            <w:r w:rsidRPr="00805F71">
              <w:rPr>
                <w:rFonts w:ascii="Book Antiqua" w:eastAsia="Times New Roman" w:hAnsi="Book Antiqua" w:cs="Calibri"/>
                <w:color w:val="000000"/>
              </w:rPr>
              <w:t>Marg</w:t>
            </w:r>
            <w:proofErr w:type="spellEnd"/>
            <w:r w:rsidRPr="00805F71">
              <w:rPr>
                <w:rFonts w:ascii="Book Antiqua" w:eastAsia="Times New Roman" w:hAnsi="Book Antiqua" w:cs="Calibri"/>
                <w:color w:val="000000"/>
              </w:rPr>
              <w:t>,</w:t>
            </w:r>
            <w:r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  <w:r w:rsidRPr="00805F71">
              <w:rPr>
                <w:rFonts w:ascii="Book Antiqua" w:eastAsia="Times New Roman" w:hAnsi="Book Antiqua" w:cs="Calibri"/>
                <w:color w:val="000000"/>
              </w:rPr>
              <w:t>New Delhi - 110001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B5765D" w:rsidRDefault="00805F71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805F71">
              <w:rPr>
                <w:rFonts w:ascii="Book Antiqua" w:eastAsia="Times New Roman" w:hAnsi="Book Antiqua" w:cs="Calibri"/>
                <w:color w:val="000000"/>
              </w:rPr>
              <w:t>HDFC0000003</w:t>
            </w:r>
          </w:p>
        </w:tc>
      </w:tr>
      <w:tr w:rsidR="00CA27D9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B5765D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805F71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F71" w:rsidRPr="006272BE" w:rsidRDefault="00805F71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F71" w:rsidRPr="006272BE" w:rsidRDefault="00805F71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PAN No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5F71" w:rsidRPr="00B5765D" w:rsidRDefault="00805F71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805F71">
              <w:rPr>
                <w:rFonts w:ascii="Book Antiqua" w:eastAsia="Times New Roman" w:hAnsi="Book Antiqua" w:cs="Calibri"/>
                <w:color w:val="000000"/>
              </w:rPr>
              <w:t>AVFPK1783N</w:t>
            </w:r>
          </w:p>
        </w:tc>
      </w:tr>
    </w:tbl>
    <w:p w:rsidR="00DB228D" w:rsidRDefault="00DB228D"/>
    <w:sectPr w:rsidR="00DB228D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72BE"/>
    <w:rsid w:val="00047D87"/>
    <w:rsid w:val="00115653"/>
    <w:rsid w:val="0012081C"/>
    <w:rsid w:val="00147DEF"/>
    <w:rsid w:val="00153B59"/>
    <w:rsid w:val="00214954"/>
    <w:rsid w:val="00256BE1"/>
    <w:rsid w:val="002762E7"/>
    <w:rsid w:val="0034706A"/>
    <w:rsid w:val="00354CEE"/>
    <w:rsid w:val="00374622"/>
    <w:rsid w:val="003A283A"/>
    <w:rsid w:val="004B36CF"/>
    <w:rsid w:val="005C19CC"/>
    <w:rsid w:val="00603F61"/>
    <w:rsid w:val="006272BE"/>
    <w:rsid w:val="006C446D"/>
    <w:rsid w:val="00707497"/>
    <w:rsid w:val="007D35E2"/>
    <w:rsid w:val="00805F71"/>
    <w:rsid w:val="008551DC"/>
    <w:rsid w:val="008C294A"/>
    <w:rsid w:val="008C2AC9"/>
    <w:rsid w:val="008F7045"/>
    <w:rsid w:val="00910E5D"/>
    <w:rsid w:val="009777CB"/>
    <w:rsid w:val="00981EDA"/>
    <w:rsid w:val="00A02267"/>
    <w:rsid w:val="00A8449B"/>
    <w:rsid w:val="00AC5A31"/>
    <w:rsid w:val="00B57534"/>
    <w:rsid w:val="00B5765D"/>
    <w:rsid w:val="00BA09F8"/>
    <w:rsid w:val="00BC65A0"/>
    <w:rsid w:val="00C23BC0"/>
    <w:rsid w:val="00C3763B"/>
    <w:rsid w:val="00C52902"/>
    <w:rsid w:val="00C776B1"/>
    <w:rsid w:val="00CA27D9"/>
    <w:rsid w:val="00D3472A"/>
    <w:rsid w:val="00D47013"/>
    <w:rsid w:val="00D84E85"/>
    <w:rsid w:val="00DA3869"/>
    <w:rsid w:val="00DB228D"/>
    <w:rsid w:val="00DF4D38"/>
    <w:rsid w:val="00E25CD9"/>
    <w:rsid w:val="00E402A1"/>
    <w:rsid w:val="00E5585A"/>
    <w:rsid w:val="00F404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2E7"/>
    <w:rPr>
      <w:color w:val="0000FF" w:themeColor="hyperlink"/>
      <w:u w:val="single"/>
    </w:rPr>
  </w:style>
  <w:style w:type="paragraph" w:customStyle="1" w:styleId="Default">
    <w:name w:val="Default"/>
    <w:rsid w:val="00B5753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NormalWeb">
    <w:name w:val="Normal (Web)"/>
    <w:basedOn w:val="Normal"/>
    <w:unhideWhenUsed/>
    <w:rsid w:val="00F40482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8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4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20</cp:revision>
  <dcterms:created xsi:type="dcterms:W3CDTF">2021-11-24T15:03:00Z</dcterms:created>
  <dcterms:modified xsi:type="dcterms:W3CDTF">2022-12-14T11:40:00Z</dcterms:modified>
</cp:coreProperties>
</file>