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D7F9" w14:textId="77777777" w:rsidR="001B177F" w:rsidRDefault="001B17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251"/>
        <w:gridCol w:w="3212"/>
        <w:gridCol w:w="352"/>
        <w:gridCol w:w="5545"/>
      </w:tblGrid>
      <w:tr w:rsidR="001B177F" w14:paraId="3FBBD345" w14:textId="77777777" w:rsidTr="00096EBB">
        <w:trPr>
          <w:trHeight w:val="375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E504F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1B177F" w14:paraId="071E03E5" w14:textId="77777777" w:rsidTr="00096EBB">
        <w:trPr>
          <w:trHeight w:val="345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4DF7A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1B177F" w14:paraId="238E9C57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820FD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579C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55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BE35F" w14:textId="060907E4" w:rsidR="001B177F" w:rsidRDefault="00AC0DE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Iti</w:t>
            </w:r>
            <w:r w:rsidR="00F67725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Pathak</w:t>
            </w:r>
          </w:p>
        </w:tc>
      </w:tr>
      <w:tr w:rsidR="001B177F" w14:paraId="787D2CF8" w14:textId="77777777" w:rsidTr="00096EBB">
        <w:trPr>
          <w:trHeight w:val="368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06D81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5B4AB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55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0F6EA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B6, 101, KLJ Green, Sector-77, Faridabad-121004</w:t>
            </w:r>
          </w:p>
        </w:tc>
      </w:tr>
      <w:tr w:rsidR="00F67725" w14:paraId="0162D53F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32E9C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01513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56439" w14:textId="32B943A4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INDIVIDUAL</w:t>
            </w:r>
          </w:p>
        </w:tc>
      </w:tr>
      <w:tr w:rsidR="00F67725" w14:paraId="649FEFF0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B9326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8FAAA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5133D" w14:textId="1B12829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India</w:t>
            </w:r>
          </w:p>
        </w:tc>
      </w:tr>
      <w:tr w:rsidR="00F67725" w14:paraId="070867C7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4AFDD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B9DC9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00DC18" w14:textId="22951A43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N/A</w:t>
            </w:r>
          </w:p>
        </w:tc>
      </w:tr>
      <w:tr w:rsidR="00F67725" w14:paraId="6CDC84D4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1F5B6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3EB4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BE5555" w14:textId="478D49EC" w:rsidR="00F67725" w:rsidRPr="00690A55" w:rsidRDefault="00690A55" w:rsidP="00096EB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22-</w:t>
            </w: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Dec-2022</w:t>
            </w:r>
          </w:p>
        </w:tc>
      </w:tr>
      <w:tr w:rsidR="00F67725" w14:paraId="3DB6B762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0A8E2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BC748" w14:textId="338E6B15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9058D" w14:textId="034D24BD" w:rsidR="00F67725" w:rsidRDefault="00FE63CC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30</w:t>
            </w:r>
            <w:r w:rsidR="00F67725"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-</w:t>
            </w:r>
            <w:r w:rsidR="00AC0DEB"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Dec</w:t>
            </w:r>
            <w:r w:rsidR="00F67725">
              <w:rPr>
                <w:rFonts w:ascii="Book Antiqua" w:eastAsia="Times New Roman" w:hAnsi="Book Antiqua"/>
                <w:color w:val="000000"/>
                <w:sz w:val="24"/>
                <w:szCs w:val="24"/>
              </w:rPr>
              <w:t>-2022</w:t>
            </w:r>
          </w:p>
        </w:tc>
      </w:tr>
      <w:tr w:rsidR="00FE63CC" w14:paraId="734325EA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5F72E" w14:textId="77777777" w:rsidR="00FE63CC" w:rsidRDefault="00FE63CC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6B9C" w14:textId="77777777" w:rsidR="00FE63CC" w:rsidRDefault="00FE63CC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53FF3" w14:textId="49FE1D2E" w:rsidR="00FE63CC" w:rsidRDefault="00AC0DE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Iti</w:t>
            </w:r>
            <w:r w:rsidR="00FE63CC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Pathak</w:t>
            </w:r>
          </w:p>
        </w:tc>
      </w:tr>
      <w:tr w:rsidR="00F67725" w14:paraId="74268DEF" w14:textId="77777777" w:rsidTr="00096EBB">
        <w:trPr>
          <w:trHeight w:val="345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27DA3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ACB54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072BC1" w14:textId="27FF4E1E" w:rsidR="00F67725" w:rsidRPr="00FE63CC" w:rsidRDefault="00000000" w:rsidP="00096EBB">
            <w:pPr>
              <w:spacing w:after="0" w:line="240" w:lineRule="auto"/>
              <w:rPr>
                <w:rFonts w:ascii="Arial" w:eastAsia="Arial" w:hAnsi="Arial" w:cs="Arial"/>
                <w:color w:val="1155CC"/>
                <w:sz w:val="26"/>
                <w:szCs w:val="26"/>
              </w:rPr>
            </w:pPr>
            <w:hyperlink r:id="rId4" w:history="1">
              <w:r w:rsidR="00AC0DEB" w:rsidRPr="00B2505A">
                <w:rPr>
                  <w:rStyle w:val="Hyperlink"/>
                  <w:rFonts w:ascii="Roboto" w:hAnsi="Roboto"/>
                  <w:spacing w:val="3"/>
                  <w:sz w:val="21"/>
                  <w:szCs w:val="21"/>
                  <w:shd w:val="clear" w:color="auto" w:fill="FFFFFF"/>
                </w:rPr>
                <w:t>itipathak@kraftland</w:t>
              </w:r>
            </w:hyperlink>
            <w:r w:rsidR="00AC0DEB">
              <w:rPr>
                <w:rStyle w:val="Hyperlink"/>
                <w:rFonts w:ascii="Roboto" w:hAnsi="Roboto"/>
                <w:spacing w:val="3"/>
                <w:sz w:val="21"/>
                <w:szCs w:val="21"/>
                <w:shd w:val="clear" w:color="auto" w:fill="FFFFFF"/>
              </w:rPr>
              <w:t>consults.com</w:t>
            </w:r>
            <w:r w:rsidR="00FE63CC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, </w:t>
            </w:r>
            <w:r w:rsidR="00FE63CC" w:rsidRPr="00FE63CC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+91 </w:t>
            </w:r>
            <w:r w:rsidR="00AC0DEB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97114 60015</w:t>
            </w:r>
          </w:p>
        </w:tc>
      </w:tr>
      <w:tr w:rsidR="00F67725" w14:paraId="7D561F09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200FBA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7F677" w14:textId="77777777" w:rsidR="00F67725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6E6EF" w14:textId="5A5BE988" w:rsidR="00F67725" w:rsidRPr="00FE63CC" w:rsidRDefault="00FE63CC" w:rsidP="00096EBB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Jhpiego - Family Planning Study in </w:t>
            </w:r>
            <w:r w:rsidR="00AC0DEB">
              <w:rPr>
                <w:rFonts w:eastAsia="Times New Roman" w:cstheme="minorHAnsi"/>
                <w:color w:val="000000"/>
                <w:sz w:val="24"/>
                <w:szCs w:val="24"/>
              </w:rPr>
              <w:t>Northeast (Quantitative Analysis)</w:t>
            </w:r>
          </w:p>
        </w:tc>
      </w:tr>
      <w:tr w:rsidR="00FE63CC" w14:paraId="23E81F2A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18FA8" w14:textId="77777777" w:rsidR="00FE63CC" w:rsidRDefault="00FE63CC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115BF" w14:textId="77777777" w:rsidR="00FE63CC" w:rsidRDefault="00FE63CC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4C01A6" w14:textId="57E4DF96" w:rsidR="00FE63CC" w:rsidRDefault="00690A5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15-July-2021</w:t>
            </w:r>
          </w:p>
        </w:tc>
      </w:tr>
      <w:tr w:rsidR="00FE63CC" w14:paraId="06791B77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04A47" w14:textId="77777777" w:rsidR="00FE63CC" w:rsidRDefault="00FE63CC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E4C39" w14:textId="77777777" w:rsidR="00FE63CC" w:rsidRDefault="00FE63CC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F1D06" w14:textId="1AF0293C" w:rsidR="00FE63CC" w:rsidRDefault="00690A5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31-Dec-2022</w:t>
            </w:r>
          </w:p>
        </w:tc>
      </w:tr>
      <w:tr w:rsidR="001B177F" w14:paraId="12DD4E4E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F651E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71547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8157E" w14:textId="46EE4A1C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INR </w:t>
            </w:r>
            <w:r w:rsidR="00AC0DEB">
              <w:rPr>
                <w:rFonts w:ascii="Book Antiqua" w:eastAsia="Book Antiqua" w:hAnsi="Book Antiqua" w:cs="Book Antiqua"/>
                <w:color w:val="000000"/>
              </w:rPr>
              <w:t>80,000</w:t>
            </w:r>
          </w:p>
        </w:tc>
      </w:tr>
      <w:tr w:rsidR="001B177F" w14:paraId="3F6F6679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1BD68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C2C06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1DBF0" w14:textId="462E2F1B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  <w:tr w:rsidR="001B177F" w14:paraId="204CDF26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AF318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CAFF8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7852D" w14:textId="7DC4FF6C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Consultant</w:t>
            </w:r>
            <w:r w:rsidR="00FE63CC"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r w:rsidR="00AC0DEB">
              <w:rPr>
                <w:rFonts w:ascii="Book Antiqua" w:eastAsia="Book Antiqua" w:hAnsi="Book Antiqua" w:cs="Book Antiqua"/>
                <w:color w:val="000000"/>
              </w:rPr>
              <w:t>short-term</w:t>
            </w:r>
            <w:r w:rsidR="00FE63CC">
              <w:rPr>
                <w:rFonts w:ascii="Book Antiqua" w:eastAsia="Book Antiqua" w:hAnsi="Book Antiqua" w:cs="Book Antiqua"/>
                <w:color w:val="000000"/>
              </w:rPr>
              <w:t xml:space="preserve"> contract </w:t>
            </w:r>
          </w:p>
        </w:tc>
      </w:tr>
      <w:tr w:rsidR="001B177F" w14:paraId="36C04371" w14:textId="77777777" w:rsidTr="00096EBB">
        <w:trPr>
          <w:trHeight w:val="345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97970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A637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5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794E5E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1B177F" w14:paraId="4439A2B4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810FC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0393C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09AA6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1B177F" w14:paraId="5D26E8B3" w14:textId="77777777" w:rsidTr="00096EBB">
        <w:trPr>
          <w:trHeight w:val="42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3A968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>Bank Details*</w:t>
            </w:r>
          </w:p>
        </w:tc>
      </w:tr>
      <w:tr w:rsidR="001B177F" w14:paraId="0BA1A49B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8BA06DA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59B48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2FAF1" w14:textId="418300FF" w:rsidR="001B177F" w:rsidRDefault="00AC0DE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Iti</w:t>
            </w:r>
            <w:r w:rsidR="00F67725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Pathak</w:t>
            </w:r>
          </w:p>
        </w:tc>
      </w:tr>
      <w:tr w:rsidR="001B177F" w14:paraId="3F73E329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347280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96814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A76FF" w14:textId="056A5A85" w:rsidR="001B177F" w:rsidRDefault="00096EB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ICICI Bank</w:t>
            </w:r>
          </w:p>
        </w:tc>
      </w:tr>
      <w:tr w:rsidR="001B177F" w14:paraId="264E0D96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DE8385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8672D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E55D" w14:textId="22A1213E" w:rsidR="001B177F" w:rsidRDefault="00AC0DE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AC0DEB">
              <w:rPr>
                <w:rFonts w:ascii="Arial" w:eastAsia="Arial" w:hAnsi="Arial" w:cs="Arial"/>
                <w:color w:val="333333"/>
                <w:sz w:val="20"/>
                <w:szCs w:val="20"/>
              </w:rPr>
              <w:t>0399 0152 1655</w:t>
            </w:r>
          </w:p>
        </w:tc>
      </w:tr>
      <w:tr w:rsidR="001B177F" w14:paraId="6E99A221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B6BF428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27302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2CA5A" w14:textId="604E5C91" w:rsidR="001B177F" w:rsidRDefault="00AC0DE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AC0DEB">
              <w:rPr>
                <w:rFonts w:ascii="Arial" w:eastAsia="Arial" w:hAnsi="Arial" w:cs="Arial"/>
                <w:color w:val="202124"/>
                <w:sz w:val="21"/>
                <w:szCs w:val="21"/>
              </w:rPr>
              <w:t xml:space="preserve">SCO-43, Nirmal Deep </w:t>
            </w:r>
            <w:proofErr w:type="gramStart"/>
            <w:r w:rsidRPr="00AC0DEB">
              <w:rPr>
                <w:rFonts w:ascii="Arial" w:eastAsia="Arial" w:hAnsi="Arial" w:cs="Arial"/>
                <w:color w:val="202124"/>
                <w:sz w:val="21"/>
                <w:szCs w:val="21"/>
              </w:rPr>
              <w:t>Building,  Sector</w:t>
            </w:r>
            <w:proofErr w:type="gramEnd"/>
            <w:r w:rsidRPr="00AC0DEB">
              <w:rPr>
                <w:rFonts w:ascii="Arial" w:eastAsia="Arial" w:hAnsi="Arial" w:cs="Arial"/>
                <w:color w:val="202124"/>
                <w:sz w:val="21"/>
                <w:szCs w:val="21"/>
              </w:rPr>
              <w:t xml:space="preserve">-7, </w:t>
            </w:r>
            <w:proofErr w:type="spellStart"/>
            <w:r w:rsidRPr="00AC0DEB">
              <w:rPr>
                <w:rFonts w:ascii="Arial" w:eastAsia="Arial" w:hAnsi="Arial" w:cs="Arial"/>
                <w:color w:val="202124"/>
                <w:sz w:val="21"/>
                <w:szCs w:val="21"/>
              </w:rPr>
              <w:t>Ballabgarh</w:t>
            </w:r>
            <w:proofErr w:type="spellEnd"/>
            <w:r w:rsidRPr="00AC0DEB">
              <w:rPr>
                <w:rFonts w:ascii="Arial" w:eastAsia="Arial" w:hAnsi="Arial" w:cs="Arial"/>
                <w:color w:val="202124"/>
                <w:sz w:val="21"/>
                <w:szCs w:val="21"/>
              </w:rPr>
              <w:t>,  Faridabad, Haryana - 121006</w:t>
            </w:r>
          </w:p>
        </w:tc>
      </w:tr>
      <w:tr w:rsidR="001B177F" w14:paraId="734886A6" w14:textId="77777777" w:rsidTr="00096EBB">
        <w:trPr>
          <w:trHeight w:val="330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6EDB81D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F23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4A9F2" w14:textId="63514A26" w:rsidR="001B177F" w:rsidRDefault="00AC0DE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AC0DEB">
              <w:rPr>
                <w:rFonts w:ascii="Arial" w:eastAsia="Arial" w:hAnsi="Arial" w:cs="Arial"/>
                <w:color w:val="3C4043"/>
                <w:sz w:val="21"/>
                <w:szCs w:val="21"/>
              </w:rPr>
              <w:t>ICIC0001079</w:t>
            </w:r>
          </w:p>
        </w:tc>
      </w:tr>
      <w:tr w:rsidR="001B177F" w14:paraId="70FB483B" w14:textId="77777777" w:rsidTr="00096EBB">
        <w:trPr>
          <w:trHeight w:val="345"/>
        </w:trPr>
        <w:tc>
          <w:tcPr>
            <w:tcW w:w="2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062710F" w14:textId="77777777" w:rsidR="001B177F" w:rsidRDefault="001B177F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35E0" w14:textId="77777777" w:rsidR="001B177F" w:rsidRDefault="00F67725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79BA8" w14:textId="0811EF1E" w:rsidR="001B177F" w:rsidRDefault="00AC0DEB" w:rsidP="00096EB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AC0DEB">
              <w:rPr>
                <w:rFonts w:ascii="Arial" w:eastAsia="Arial" w:hAnsi="Arial" w:cs="Arial"/>
                <w:color w:val="3C4043"/>
                <w:sz w:val="21"/>
                <w:szCs w:val="21"/>
              </w:rPr>
              <w:t>ICICINBBNRI</w:t>
            </w:r>
          </w:p>
        </w:tc>
      </w:tr>
    </w:tbl>
    <w:p w14:paraId="730EF538" w14:textId="77777777" w:rsidR="001B177F" w:rsidRDefault="001B177F"/>
    <w:p w14:paraId="1FE253DE" w14:textId="2827659D" w:rsidR="001B177F" w:rsidRDefault="00F67725">
      <w:r>
        <w:t xml:space="preserve">PAN Number of </w:t>
      </w:r>
      <w:r w:rsidR="005C09F5">
        <w:t>Iti</w:t>
      </w:r>
      <w:r>
        <w:t xml:space="preserve">: </w:t>
      </w:r>
      <w:r w:rsidR="005C09F5">
        <w:t>ARWPM5011E</w:t>
      </w:r>
    </w:p>
    <w:p w14:paraId="48B81C20" w14:textId="77777777" w:rsidR="001B177F" w:rsidRDefault="00F67725">
      <w:pPr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t>*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Please note: It is mandatory to provide all these details. </w:t>
      </w:r>
    </w:p>
    <w:sectPr w:rsidR="001B17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77F"/>
    <w:rsid w:val="00096EBB"/>
    <w:rsid w:val="00101DE3"/>
    <w:rsid w:val="001B177F"/>
    <w:rsid w:val="005C09F5"/>
    <w:rsid w:val="00690A55"/>
    <w:rsid w:val="00AC0DEB"/>
    <w:rsid w:val="00B8356A"/>
    <w:rsid w:val="00F67725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115E"/>
  <w15:docId w15:val="{7746DBEC-3DFD-4A66-8A37-6FFF3CA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67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ipathak@kraft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Tushar Mokashi</cp:lastModifiedBy>
  <cp:revision>5</cp:revision>
  <dcterms:created xsi:type="dcterms:W3CDTF">2022-12-21T07:33:00Z</dcterms:created>
  <dcterms:modified xsi:type="dcterms:W3CDTF">2022-12-22T09:36:00Z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b874898bab4045e6b8003de7d5d0e4a7527ccd45b98340af3cb06d54e3aa3864</vt:lpwstr>
  </property>
</Properties>
</file>