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53A0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53A0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Kaelyn</w:t>
            </w:r>
            <w:proofErr w:type="spellEnd"/>
            <w:r w:rsidRPr="00953A0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Varner</w:t>
            </w:r>
          </w:p>
        </w:tc>
      </w:tr>
      <w:tr w:rsidR="006272BE" w:rsidRPr="006272BE" w:rsidTr="006272BE">
        <w:trPr>
          <w:trHeight w:val="6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953A00" w:rsidP="0095085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53A0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Charlotte, NC 28277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53A00" w:rsidP="00953A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53A0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B6F8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00112" w:rsidP="008001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00112" w:rsidP="0095085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Open ended agreement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53A0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Courtney Biggs</w:t>
            </w:r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953A00" w:rsidP="00953A0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953A0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704.804.6495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="0095085C" w:rsidRPr="0095085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953A0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kaelyn.varner@gmail.com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953A00" w:rsidP="00FB6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COO</w:t>
            </w:r>
          </w:p>
        </w:tc>
      </w:tr>
      <w:tr w:rsidR="003A283A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953A00" w:rsidP="00953A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US part time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FB6F89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FB6F89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FB6F89">
              <w:rPr>
                <w:rFonts w:ascii="Book Antiqua" w:eastAsia="Times New Roman" w:hAnsi="Book Antiqua" w:cs="Calibri"/>
                <w:color w:val="000000"/>
              </w:rPr>
              <w:t>s</w:t>
            </w: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953A00" w:rsidP="00FB6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53A00">
              <w:rPr>
                <w:rFonts w:ascii="Book Antiqua" w:eastAsia="Times New Roman" w:hAnsi="Book Antiqua" w:cs="Calibri"/>
                <w:color w:val="000000"/>
              </w:rPr>
              <w:t>$350 USD per article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80011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Freelance Writer: </w:t>
            </w:r>
            <w:r w:rsidR="00953A00" w:rsidRPr="00953A00">
              <w:rPr>
                <w:rFonts w:ascii="Book Antiqua" w:eastAsia="Times New Roman" w:hAnsi="Book Antiqua" w:cs="Calibri"/>
                <w:color w:val="000000"/>
              </w:rPr>
              <w:t xml:space="preserve">To attend a weekly meeting with Dr. </w:t>
            </w:r>
            <w:proofErr w:type="spellStart"/>
            <w:r w:rsidR="00953A00" w:rsidRPr="00953A00">
              <w:rPr>
                <w:rFonts w:ascii="Book Antiqua" w:eastAsia="Times New Roman" w:hAnsi="Book Antiqua" w:cs="Calibri"/>
                <w:color w:val="000000"/>
              </w:rPr>
              <w:t>Haseltine</w:t>
            </w:r>
            <w:proofErr w:type="spellEnd"/>
            <w:r w:rsidR="00953A00" w:rsidRPr="00953A00">
              <w:rPr>
                <w:rFonts w:ascii="Book Antiqua" w:eastAsia="Times New Roman" w:hAnsi="Book Antiqua" w:cs="Calibri"/>
                <w:color w:val="000000"/>
              </w:rPr>
              <w:t xml:space="preserve"> on Wednesdays at 8 am ET and will draft two articles a month</w:t>
            </w:r>
            <w:r w:rsidR="00953A00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53A0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William A.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Haseltine</w:t>
            </w:r>
            <w:proofErr w:type="spellEnd"/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8518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5184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6272BE"/>
    <w:rsid w:val="000979A9"/>
    <w:rsid w:val="00186D60"/>
    <w:rsid w:val="003A283A"/>
    <w:rsid w:val="00591683"/>
    <w:rsid w:val="005C19CC"/>
    <w:rsid w:val="006272BE"/>
    <w:rsid w:val="006C446D"/>
    <w:rsid w:val="0073007D"/>
    <w:rsid w:val="00800112"/>
    <w:rsid w:val="0085184A"/>
    <w:rsid w:val="008551DC"/>
    <w:rsid w:val="0095085C"/>
    <w:rsid w:val="00953A00"/>
    <w:rsid w:val="009777CB"/>
    <w:rsid w:val="00A02267"/>
    <w:rsid w:val="00A20D0A"/>
    <w:rsid w:val="00C776B1"/>
    <w:rsid w:val="00C95597"/>
    <w:rsid w:val="00CB1C35"/>
    <w:rsid w:val="00D1078F"/>
    <w:rsid w:val="00D32545"/>
    <w:rsid w:val="00D845F9"/>
    <w:rsid w:val="00DB228D"/>
    <w:rsid w:val="00FB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paragraph" w:styleId="Heading2">
    <w:name w:val="heading 2"/>
    <w:basedOn w:val="Normal"/>
    <w:link w:val="Heading2Char"/>
    <w:uiPriority w:val="9"/>
    <w:qFormat/>
    <w:rsid w:val="00A20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D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2023-01-13T07:18:00Z</dcterms:created>
  <dcterms:modified xsi:type="dcterms:W3CDTF">2023-01-13T07:27:00Z</dcterms:modified>
</cp:coreProperties>
</file>