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551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Kimberly Hazel</w:t>
            </w:r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1C2" w:rsidRPr="005551C2" w:rsidRDefault="005551C2" w:rsidP="005551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9782 Jackson Way</w:t>
            </w:r>
          </w:p>
          <w:p w:rsidR="005551C2" w:rsidRPr="005551C2" w:rsidRDefault="005551C2" w:rsidP="005551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Avon, Indiana 46123  </w:t>
            </w:r>
          </w:p>
          <w:p w:rsidR="006272BE" w:rsidRPr="006272BE" w:rsidRDefault="005551C2" w:rsidP="005551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(USA)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551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551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085C" w:rsidP="005551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551C2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551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Courtney Biggs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5551C2" w:rsidRDefault="005551C2" w:rsidP="005551C2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(862) 377-1424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="0095085C"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5551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kimmyhazel@outlook.com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9F55FD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COO</w:t>
            </w:r>
          </w:p>
        </w:tc>
      </w:tr>
      <w:tr w:rsidR="003A283A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9F55FD" w:rsidP="009F55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 US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Full time </w:t>
            </w:r>
            <w:r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F5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Employees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F55FD" w:rsidP="009F55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USD </w:t>
            </w:r>
            <w:r w:rsidR="003A283A" w:rsidRP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7</w:t>
            </w:r>
            <w:r>
              <w:rPr>
                <w:rFonts w:ascii="Book Antiqua" w:eastAsia="Times New Roman" w:hAnsi="Book Antiqua" w:cs="Calibri"/>
                <w:color w:val="000000"/>
              </w:rPr>
              <w:t>0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,000</w:t>
            </w:r>
            <w:r w:rsidR="003A283A" w:rsidRPr="003A283A">
              <w:rPr>
                <w:rFonts w:ascii="Book Antiqua" w:eastAsia="Times New Roman" w:hAnsi="Book Antiqua" w:cs="Calibri"/>
                <w:color w:val="000000"/>
              </w:rPr>
              <w:t xml:space="preserve"> per </w:t>
            </w:r>
            <w:r>
              <w:rPr>
                <w:rFonts w:ascii="Book Antiqua" w:eastAsia="Times New Roman" w:hAnsi="Book Antiqua" w:cs="Calibri"/>
                <w:color w:val="000000"/>
              </w:rPr>
              <w:t>annum/After 3 months probation, salary will be revised to USD 75,000 per annum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F5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F55FD">
              <w:rPr>
                <w:rFonts w:ascii="Book Antiqua" w:eastAsia="Times New Roman" w:hAnsi="Book Antiqua" w:cs="Calibri"/>
                <w:color w:val="000000"/>
              </w:rPr>
              <w:t>Science Communications Associate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F5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William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8518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0979A9"/>
    <w:rsid w:val="003A283A"/>
    <w:rsid w:val="005551C2"/>
    <w:rsid w:val="00591683"/>
    <w:rsid w:val="005C19CC"/>
    <w:rsid w:val="006272BE"/>
    <w:rsid w:val="006C446D"/>
    <w:rsid w:val="0073007D"/>
    <w:rsid w:val="0085184A"/>
    <w:rsid w:val="008551DC"/>
    <w:rsid w:val="0095085C"/>
    <w:rsid w:val="009777CB"/>
    <w:rsid w:val="009F55FD"/>
    <w:rsid w:val="00A02267"/>
    <w:rsid w:val="00A20D0A"/>
    <w:rsid w:val="00BD0672"/>
    <w:rsid w:val="00C776B1"/>
    <w:rsid w:val="00CB1C35"/>
    <w:rsid w:val="00D1078F"/>
    <w:rsid w:val="00D32545"/>
    <w:rsid w:val="00DB228D"/>
    <w:rsid w:val="00FB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paragraph" w:styleId="Heading2">
    <w:name w:val="heading 2"/>
    <w:basedOn w:val="Normal"/>
    <w:link w:val="Heading2Char"/>
    <w:uiPriority w:val="9"/>
    <w:qFormat/>
    <w:rsid w:val="00A2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2023-01-10T17:07:00Z</dcterms:created>
  <dcterms:modified xsi:type="dcterms:W3CDTF">2023-01-17T14:26:00Z</dcterms:modified>
</cp:coreProperties>
</file>