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D15A6"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29407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206, 15th B cross, West of Chord Road, Mahalaxmipuram, Bengaluru-560086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E0A9B" w:rsidP="00FE0A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January 2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FE0A9B" w:rsidP="00FE0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2940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9900145859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r w:rsidR="00FE0A9B" w:rsidRPr="00FE0A9B">
              <w:t>sudhashreec@yahoo.co.in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Part Time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FE0A9B" w:rsidP="00FE0A9B">
            <w:pPr>
              <w:shd w:val="clear" w:color="auto" w:fill="FFFFFF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per day for 10 working days in a month.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9C13EA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Advisor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Chandrashekar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of Baroda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5210100014373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3EA" w:rsidRPr="009C13EA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472, 80 ft road, JP Nagar, 7th Phase, RBI layout, Bangalore</w:t>
            </w:r>
          </w:p>
          <w:p w:rsidR="001446C4" w:rsidRPr="00481E25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560078, Karnataka,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BARB0VJRBIX (fifth character is zero)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BARBINBBBOS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519" w:rsidRDefault="00FE1519" w:rsidP="00281276">
      <w:pPr>
        <w:spacing w:after="0" w:line="240" w:lineRule="auto"/>
      </w:pPr>
      <w:r>
        <w:separator/>
      </w:r>
    </w:p>
  </w:endnote>
  <w:endnote w:type="continuationSeparator" w:id="1">
    <w:p w:rsidR="00FE1519" w:rsidRDefault="00FE151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519" w:rsidRDefault="00FE1519" w:rsidP="00281276">
      <w:pPr>
        <w:spacing w:after="0" w:line="240" w:lineRule="auto"/>
      </w:pPr>
      <w:r>
        <w:separator/>
      </w:r>
    </w:p>
  </w:footnote>
  <w:footnote w:type="continuationSeparator" w:id="1">
    <w:p w:rsidR="00FE1519" w:rsidRDefault="00FE151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140FD"/>
    <w:rsid w:val="00390477"/>
    <w:rsid w:val="003F7C4A"/>
    <w:rsid w:val="00457AA4"/>
    <w:rsid w:val="00481E25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C6426"/>
    <w:rsid w:val="00810863"/>
    <w:rsid w:val="00814E93"/>
    <w:rsid w:val="008C521D"/>
    <w:rsid w:val="00910DAF"/>
    <w:rsid w:val="009C13EA"/>
    <w:rsid w:val="00A32C68"/>
    <w:rsid w:val="00A33ABD"/>
    <w:rsid w:val="00B209B7"/>
    <w:rsid w:val="00B77BB7"/>
    <w:rsid w:val="00CE3914"/>
    <w:rsid w:val="00D137D7"/>
    <w:rsid w:val="00D41F00"/>
    <w:rsid w:val="00DA1D95"/>
    <w:rsid w:val="00DA6FF2"/>
    <w:rsid w:val="00DC5119"/>
    <w:rsid w:val="00ED15A6"/>
    <w:rsid w:val="00F03F12"/>
    <w:rsid w:val="00F06D71"/>
    <w:rsid w:val="00F62E3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2023-01-23T06:21:00Z</dcterms:modified>
</cp:coreProperties>
</file>